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BCA8" w14:textId="2A5FED4C" w:rsidR="008F4DB3" w:rsidRPr="003A6640" w:rsidRDefault="008F4DB3" w:rsidP="00426EA0">
      <w:r w:rsidRPr="003A6640">
        <w:rPr>
          <w:rFonts w:hint="eastAsia"/>
        </w:rPr>
        <w:t xml:space="preserve">2023年3月議会　代表質問　太田　20分　</w:t>
      </w:r>
    </w:p>
    <w:p w14:paraId="30B09CCA" w14:textId="05C2D866" w:rsidR="005902BB" w:rsidRPr="003A6640" w:rsidRDefault="005902BB" w:rsidP="00426EA0">
      <w:r w:rsidRPr="003A6640">
        <w:rPr>
          <w:rFonts w:hint="eastAsia"/>
        </w:rPr>
        <w:t xml:space="preserve">　こんにちは、日本共産党の太田とおるです。通告に従いまして、代表質問を行います。</w:t>
      </w:r>
    </w:p>
    <w:p w14:paraId="1EF47FD9" w14:textId="24D9638D" w:rsidR="005902BB" w:rsidRPr="003A6640" w:rsidRDefault="005902BB" w:rsidP="00426EA0"/>
    <w:p w14:paraId="550D48FF" w14:textId="74749F55" w:rsidR="008F4DB3" w:rsidRPr="003A6640" w:rsidRDefault="005902BB" w:rsidP="00426EA0">
      <w:r w:rsidRPr="003A6640">
        <w:rPr>
          <w:rFonts w:hint="eastAsia"/>
        </w:rPr>
        <w:t xml:space="preserve">　それでは、まず最初に、</w:t>
      </w:r>
      <w:r w:rsidR="004C4928" w:rsidRPr="003A6640">
        <w:rPr>
          <w:rFonts w:hint="eastAsia"/>
        </w:rPr>
        <w:t>今期の</w:t>
      </w:r>
      <w:r w:rsidRPr="003A6640">
        <w:rPr>
          <w:rFonts w:hint="eastAsia"/>
        </w:rPr>
        <w:t>4</w:t>
      </w:r>
      <w:r w:rsidR="008F4DB3" w:rsidRPr="003A6640">
        <w:rPr>
          <w:rFonts w:hint="eastAsia"/>
        </w:rPr>
        <w:t>年間を振り返って　市民の声を聞き、市民の命を守る市政</w:t>
      </w:r>
      <w:r w:rsidR="005847C4" w:rsidRPr="003A6640">
        <w:rPr>
          <w:rFonts w:hint="eastAsia"/>
        </w:rPr>
        <w:t>運営は</w:t>
      </w:r>
      <w:r w:rsidR="008F4DB3" w:rsidRPr="003A6640">
        <w:rPr>
          <w:rFonts w:hint="eastAsia"/>
        </w:rPr>
        <w:t>できたのか。</w:t>
      </w:r>
      <w:r w:rsidRPr="003A6640">
        <w:rPr>
          <w:rFonts w:hint="eastAsia"/>
        </w:rPr>
        <w:t>広瀬市政の4年間の</w:t>
      </w:r>
      <w:r w:rsidR="004C4928" w:rsidRPr="003A6640">
        <w:rPr>
          <w:rFonts w:hint="eastAsia"/>
        </w:rPr>
        <w:t>評価と</w:t>
      </w:r>
      <w:r w:rsidRPr="003A6640">
        <w:rPr>
          <w:rFonts w:hint="eastAsia"/>
        </w:rPr>
        <w:t>実績をお示しください。</w:t>
      </w:r>
      <w:r w:rsidR="004C4928" w:rsidRPr="003A6640">
        <w:rPr>
          <w:rFonts w:hint="eastAsia"/>
        </w:rPr>
        <w:t>また、</w:t>
      </w:r>
      <w:r w:rsidRPr="003A6640">
        <w:rPr>
          <w:rFonts w:hint="eastAsia"/>
        </w:rPr>
        <w:t>自らの公約と照らしてどこまで実現できたのか。新型コロナが</w:t>
      </w:r>
      <w:r w:rsidR="00FF61BA">
        <w:rPr>
          <w:rFonts w:hint="eastAsia"/>
        </w:rPr>
        <w:t>蔓延</w:t>
      </w:r>
      <w:r w:rsidRPr="003A6640">
        <w:rPr>
          <w:rFonts w:hint="eastAsia"/>
        </w:rPr>
        <w:t>する中でできずに持ち越されているものがあればお示しください。</w:t>
      </w:r>
    </w:p>
    <w:p w14:paraId="3CE555AD" w14:textId="46774555" w:rsidR="005902BB" w:rsidRPr="003A6640" w:rsidRDefault="005902BB" w:rsidP="00426EA0">
      <w:r w:rsidRPr="003A6640">
        <w:rPr>
          <w:rFonts w:hint="eastAsia"/>
        </w:rPr>
        <w:t xml:space="preserve">　</w:t>
      </w:r>
    </w:p>
    <w:p w14:paraId="5C352CEF" w14:textId="06E2438C" w:rsidR="008F4DB3" w:rsidRPr="003A6640" w:rsidRDefault="005902BB" w:rsidP="00426EA0">
      <w:r w:rsidRPr="003A6640">
        <w:rPr>
          <w:rFonts w:hint="eastAsia"/>
        </w:rPr>
        <w:t xml:space="preserve">　次に、タウンミーティングなど市民の声を聴く努力を評価します。市長として</w:t>
      </w:r>
      <w:r w:rsidR="008F4DB3" w:rsidRPr="003A6640">
        <w:rPr>
          <w:rFonts w:hint="eastAsia"/>
        </w:rPr>
        <w:t>市民の声</w:t>
      </w:r>
      <w:r w:rsidRPr="003A6640">
        <w:rPr>
          <w:rFonts w:hint="eastAsia"/>
        </w:rPr>
        <w:t>を聴き</w:t>
      </w:r>
      <w:r w:rsidR="008F4DB3" w:rsidRPr="003A6640">
        <w:rPr>
          <w:rFonts w:hint="eastAsia"/>
        </w:rPr>
        <w:t>・</w:t>
      </w:r>
      <w:r w:rsidRPr="003A6640">
        <w:rPr>
          <w:rFonts w:hint="eastAsia"/>
        </w:rPr>
        <w:t>市民の</w:t>
      </w:r>
      <w:r w:rsidR="008F4DB3" w:rsidRPr="003A6640">
        <w:rPr>
          <w:rFonts w:hint="eastAsia"/>
        </w:rPr>
        <w:t>意見の反映</w:t>
      </w:r>
      <w:r w:rsidRPr="003A6640">
        <w:rPr>
          <w:rFonts w:hint="eastAsia"/>
        </w:rPr>
        <w:t>は十分にできたと考えているか</w:t>
      </w:r>
      <w:r w:rsidR="005847C4" w:rsidRPr="003A6640">
        <w:rPr>
          <w:rFonts w:hint="eastAsia"/>
        </w:rPr>
        <w:t>、また今後市民の意見の反映をどのように担保していこうと考えているのか</w:t>
      </w:r>
      <w:r w:rsidRPr="003A6640">
        <w:rPr>
          <w:rFonts w:hint="eastAsia"/>
        </w:rPr>
        <w:t>お示しください。</w:t>
      </w:r>
    </w:p>
    <w:p w14:paraId="6D74EBF5" w14:textId="5B9B22BA" w:rsidR="008F4DB3" w:rsidRPr="003A6640" w:rsidRDefault="008F4DB3" w:rsidP="00426EA0"/>
    <w:p w14:paraId="699017FA" w14:textId="682FC2DA" w:rsidR="008F4DB3" w:rsidRPr="003A6640" w:rsidRDefault="005902BB" w:rsidP="00426EA0">
      <w:r w:rsidRPr="003A6640">
        <w:rPr>
          <w:rFonts w:hint="eastAsia"/>
        </w:rPr>
        <w:t>次に、新型</w:t>
      </w:r>
      <w:r w:rsidR="008F4DB3" w:rsidRPr="003A6640">
        <w:rPr>
          <w:rFonts w:hint="eastAsia"/>
        </w:rPr>
        <w:t>コロナ対策</w:t>
      </w:r>
      <w:r w:rsidRPr="003A6640">
        <w:rPr>
          <w:rFonts w:hint="eastAsia"/>
        </w:rPr>
        <w:t>についてです。</w:t>
      </w:r>
    </w:p>
    <w:p w14:paraId="54BFE913" w14:textId="2DD7C696" w:rsidR="004C4928" w:rsidRPr="003A6640" w:rsidRDefault="005902BB" w:rsidP="00426EA0">
      <w:r w:rsidRPr="003A6640">
        <w:rPr>
          <w:rFonts w:hint="eastAsia"/>
        </w:rPr>
        <w:t>今期の4年間の</w:t>
      </w:r>
      <w:r w:rsidR="004C4928" w:rsidRPr="003A6640">
        <w:rPr>
          <w:rFonts w:hint="eastAsia"/>
        </w:rPr>
        <w:t>多く</w:t>
      </w:r>
      <w:r w:rsidR="00FF61BA">
        <w:rPr>
          <w:rFonts w:hint="eastAsia"/>
        </w:rPr>
        <w:t>で</w:t>
      </w:r>
      <w:r w:rsidRPr="003A6640">
        <w:rPr>
          <w:rFonts w:hint="eastAsia"/>
        </w:rPr>
        <w:t>新型コロナ</w:t>
      </w:r>
      <w:r w:rsidR="004C4928" w:rsidRPr="003A6640">
        <w:rPr>
          <w:rFonts w:hint="eastAsia"/>
        </w:rPr>
        <w:t>対策が求められる期間となりました</w:t>
      </w:r>
      <w:r w:rsidRPr="003A6640">
        <w:rPr>
          <w:rFonts w:hint="eastAsia"/>
        </w:rPr>
        <w:t>。</w:t>
      </w:r>
      <w:r w:rsidR="007714ED" w:rsidRPr="003A6640">
        <w:rPr>
          <w:rFonts w:hint="eastAsia"/>
        </w:rPr>
        <w:t>様々な寝屋川市独自の施策が</w:t>
      </w:r>
      <w:r w:rsidR="004C4928" w:rsidRPr="003A6640">
        <w:rPr>
          <w:rFonts w:hint="eastAsia"/>
        </w:rPr>
        <w:t>市民の命と暮らしを守る立場で</w:t>
      </w:r>
      <w:r w:rsidR="007714ED" w:rsidRPr="003A6640">
        <w:rPr>
          <w:rFonts w:hint="eastAsia"/>
        </w:rPr>
        <w:t>行われ</w:t>
      </w:r>
      <w:r w:rsidR="004C4928" w:rsidRPr="003A6640">
        <w:rPr>
          <w:rFonts w:hint="eastAsia"/>
        </w:rPr>
        <w:t>たことを</w:t>
      </w:r>
      <w:r w:rsidR="007714ED" w:rsidRPr="003A6640">
        <w:rPr>
          <w:rFonts w:hint="eastAsia"/>
        </w:rPr>
        <w:t>高く評価をしています。</w:t>
      </w:r>
    </w:p>
    <w:p w14:paraId="563DD736" w14:textId="77777777" w:rsidR="004C4928" w:rsidRPr="003A6640" w:rsidRDefault="004C4928" w:rsidP="00426EA0"/>
    <w:p w14:paraId="27455A63" w14:textId="6BA49429" w:rsidR="005847C4" w:rsidRPr="003A6640" w:rsidRDefault="005847C4" w:rsidP="00426EA0">
      <w:r w:rsidRPr="003A6640">
        <w:rPr>
          <w:rFonts w:hint="eastAsia"/>
        </w:rPr>
        <w:t>特に、</w:t>
      </w:r>
      <w:r w:rsidR="004C4928" w:rsidRPr="003A6640">
        <w:rPr>
          <w:rFonts w:hint="eastAsia"/>
        </w:rPr>
        <w:t>ワクチン接種が始まった際の接種体制や</w:t>
      </w:r>
      <w:r w:rsidRPr="003A6640">
        <w:rPr>
          <w:rFonts w:hint="eastAsia"/>
        </w:rPr>
        <w:t>社会福祉施設の</w:t>
      </w:r>
      <w:r w:rsidR="004C4928" w:rsidRPr="003A6640">
        <w:rPr>
          <w:rFonts w:hint="eastAsia"/>
        </w:rPr>
        <w:t>定期的な</w:t>
      </w:r>
      <w:r w:rsidRPr="003A6640">
        <w:rPr>
          <w:rFonts w:hint="eastAsia"/>
        </w:rPr>
        <w:t>PCR検査や学校・保育所などでの陽性者が出た場合のクラス全体のPCR</w:t>
      </w:r>
      <w:r w:rsidR="00FF61BA">
        <w:rPr>
          <w:rFonts w:hint="eastAsia"/>
        </w:rPr>
        <w:t>検査</w:t>
      </w:r>
      <w:r w:rsidRPr="003A6640">
        <w:rPr>
          <w:rFonts w:hint="eastAsia"/>
        </w:rPr>
        <w:t>などの</w:t>
      </w:r>
      <w:r w:rsidR="004C4928" w:rsidRPr="003A6640">
        <w:rPr>
          <w:rFonts w:hint="eastAsia"/>
        </w:rPr>
        <w:t>科学的な</w:t>
      </w:r>
      <w:r w:rsidRPr="003A6640">
        <w:rPr>
          <w:rFonts w:hint="eastAsia"/>
        </w:rPr>
        <w:t>感染対策</w:t>
      </w:r>
      <w:r w:rsidR="004C4928" w:rsidRPr="003A6640">
        <w:rPr>
          <w:rFonts w:hint="eastAsia"/>
        </w:rPr>
        <w:t>。また感染をした方への、</w:t>
      </w:r>
      <w:r w:rsidRPr="003A6640">
        <w:rPr>
          <w:rFonts w:hint="eastAsia"/>
        </w:rPr>
        <w:t>自宅待機者への配食サービスや買い物支援など、</w:t>
      </w:r>
      <w:r w:rsidR="004C4928" w:rsidRPr="003A6640">
        <w:rPr>
          <w:rFonts w:hint="eastAsia"/>
        </w:rPr>
        <w:t>途中で議会</w:t>
      </w:r>
      <w:r w:rsidR="00F96627" w:rsidRPr="003A6640">
        <w:rPr>
          <w:rFonts w:hint="eastAsia"/>
        </w:rPr>
        <w:t>が</w:t>
      </w:r>
      <w:r w:rsidR="004C4928" w:rsidRPr="003A6640">
        <w:rPr>
          <w:rFonts w:hint="eastAsia"/>
        </w:rPr>
        <w:t>否決</w:t>
      </w:r>
      <w:r w:rsidR="00F96627" w:rsidRPr="003A6640">
        <w:rPr>
          <w:rFonts w:hint="eastAsia"/>
        </w:rPr>
        <w:t>してしまった</w:t>
      </w:r>
      <w:r w:rsidR="004C4928" w:rsidRPr="003A6640">
        <w:rPr>
          <w:rFonts w:hint="eastAsia"/>
        </w:rPr>
        <w:t>、感染者等感染拡大防止協力金など、</w:t>
      </w:r>
      <w:r w:rsidRPr="003A6640">
        <w:rPr>
          <w:rFonts w:hint="eastAsia"/>
        </w:rPr>
        <w:t>感染者の生活を支える支援</w:t>
      </w:r>
      <w:r w:rsidR="004C4928" w:rsidRPr="003A6640">
        <w:rPr>
          <w:rFonts w:hint="eastAsia"/>
        </w:rPr>
        <w:t>。</w:t>
      </w:r>
      <w:r w:rsidRPr="003A6640">
        <w:rPr>
          <w:rFonts w:hint="eastAsia"/>
        </w:rPr>
        <w:t>そして、</w:t>
      </w:r>
      <w:r w:rsidR="004C4928" w:rsidRPr="003A6640">
        <w:rPr>
          <w:rFonts w:hint="eastAsia"/>
        </w:rPr>
        <w:t>市民の暮らしや営業を守る施策として、</w:t>
      </w:r>
      <w:r w:rsidRPr="003A6640">
        <w:rPr>
          <w:rFonts w:hint="eastAsia"/>
        </w:rPr>
        <w:t>給食費の無償化や水道料金の基本料の無償化、市独自の小規模事業者支援など、</w:t>
      </w:r>
      <w:r w:rsidR="00F96627" w:rsidRPr="003A6640">
        <w:rPr>
          <w:rFonts w:hint="eastAsia"/>
        </w:rPr>
        <w:t>新型コロナという未知の感染症から市民の生活・生命を守る施策を感染の拡大を予測しながら最大限の努力が行われたことに、感謝し、高く評価するところです。</w:t>
      </w:r>
    </w:p>
    <w:p w14:paraId="2B983108" w14:textId="341DE70B" w:rsidR="00F96627" w:rsidRPr="003A6640" w:rsidRDefault="00F96627" w:rsidP="00426EA0">
      <w:r w:rsidRPr="003A6640">
        <w:rPr>
          <w:rFonts w:hint="eastAsia"/>
        </w:rPr>
        <w:t>その一方で、市民からこれだけのことをして市の財政は大丈夫なのかとの心配の声もありました。議会で感染者等感染拡大防止協力支援金が否決された際には財源がないのなら仕方がないとの市民の声もありました。私たちは国の交付金、財政調整基金の残高からも寝屋川市が独自に行ったコロナ対策について、財政的には何ら問題はないし、更なる施策を行うだけの財政的余力はあったと考えていますが、市の見解をお示しください。</w:t>
      </w:r>
    </w:p>
    <w:p w14:paraId="399F2C9F" w14:textId="77777777" w:rsidR="005847C4" w:rsidRPr="003A6640" w:rsidRDefault="005847C4" w:rsidP="00426EA0"/>
    <w:p w14:paraId="0B532267" w14:textId="6F760B1E" w:rsidR="005902BB" w:rsidRPr="003A6640" w:rsidRDefault="00F96627" w:rsidP="00426EA0">
      <w:r w:rsidRPr="003A6640">
        <w:rPr>
          <w:rFonts w:hint="eastAsia"/>
        </w:rPr>
        <w:t>寝屋川市が行った</w:t>
      </w:r>
      <w:r w:rsidR="007714ED" w:rsidRPr="003A6640">
        <w:rPr>
          <w:rFonts w:hint="eastAsia"/>
        </w:rPr>
        <w:t>コロナ対策についての市民の声</w:t>
      </w:r>
      <w:r w:rsidRPr="003A6640">
        <w:rPr>
          <w:rFonts w:hint="eastAsia"/>
        </w:rPr>
        <w:t>・</w:t>
      </w:r>
      <w:r w:rsidR="007714ED" w:rsidRPr="003A6640">
        <w:rPr>
          <w:rFonts w:hint="eastAsia"/>
        </w:rPr>
        <w:t>評価をお示しください。一部にバラマキや人気取りとの批判もあります。しかし、国からの財源の活用、市民生活を支える視点で、高く評価しています。市長として、人気取りのために施策を行ったことはあるのか。</w:t>
      </w:r>
      <w:r w:rsidRPr="003A6640">
        <w:rPr>
          <w:rFonts w:hint="eastAsia"/>
        </w:rPr>
        <w:t>市の見解を</w:t>
      </w:r>
      <w:r w:rsidR="007714ED" w:rsidRPr="003A6640">
        <w:rPr>
          <w:rFonts w:hint="eastAsia"/>
        </w:rPr>
        <w:t>求めます。</w:t>
      </w:r>
    </w:p>
    <w:p w14:paraId="5D4720D2" w14:textId="0CC2EEAF" w:rsidR="007714ED" w:rsidRPr="003A6640" w:rsidRDefault="007714ED" w:rsidP="00426EA0"/>
    <w:p w14:paraId="637ED53F" w14:textId="4BC90A53" w:rsidR="007714ED" w:rsidRPr="003A6640" w:rsidRDefault="007714ED" w:rsidP="00426EA0">
      <w:r w:rsidRPr="003A6640">
        <w:rPr>
          <w:rFonts w:hint="eastAsia"/>
        </w:rPr>
        <w:t xml:space="preserve">　次に、コロナ対応に対する職員の働き方です。</w:t>
      </w:r>
      <w:r w:rsidR="00FD7F00" w:rsidRPr="003A6640">
        <w:rPr>
          <w:rFonts w:hint="eastAsia"/>
        </w:rPr>
        <w:t>全国の中核市の中で一番職員数が少ない寝屋川市では、年10万時間を超える残業が行われています。そしてコロナ対応で仕事が増え</w:t>
      </w:r>
      <w:r w:rsidR="00FD7F00" w:rsidRPr="003A6640">
        <w:rPr>
          <w:rFonts w:hint="eastAsia"/>
        </w:rPr>
        <w:lastRenderedPageBreak/>
        <w:t>る中で、残業が年1</w:t>
      </w:r>
      <w:r w:rsidR="00423476">
        <w:rPr>
          <w:rFonts w:hint="eastAsia"/>
        </w:rPr>
        <w:t>1</w:t>
      </w:r>
      <w:r w:rsidR="00FD7F00" w:rsidRPr="003A6640">
        <w:rPr>
          <w:rFonts w:hint="eastAsia"/>
        </w:rPr>
        <w:t>万</w:t>
      </w:r>
      <w:r w:rsidR="00423476">
        <w:rPr>
          <w:rFonts w:hint="eastAsia"/>
        </w:rPr>
        <w:t>8千</w:t>
      </w:r>
      <w:r w:rsidR="00FD7F00" w:rsidRPr="003A6640">
        <w:rPr>
          <w:rFonts w:hint="eastAsia"/>
        </w:rPr>
        <w:t>時間を超えるまでに増えています。災害時に市民の暮らしを支える職員体制が、必要</w:t>
      </w:r>
      <w:r w:rsidR="004D76B3">
        <w:rPr>
          <w:rFonts w:hint="eastAsia"/>
        </w:rPr>
        <w:t>です。適切な職員数への増加を求めます。</w:t>
      </w:r>
      <w:r w:rsidR="00FD7F00" w:rsidRPr="003A6640">
        <w:rPr>
          <w:rFonts w:hint="eastAsia"/>
        </w:rPr>
        <w:t>現状認識と今後の</w:t>
      </w:r>
      <w:r w:rsidR="00FF61BA">
        <w:rPr>
          <w:rFonts w:hint="eastAsia"/>
        </w:rPr>
        <w:t>職員</w:t>
      </w:r>
      <w:r w:rsidR="00A02D70" w:rsidRPr="003A6640">
        <w:rPr>
          <w:rFonts w:hint="eastAsia"/>
        </w:rPr>
        <w:t>体制についての</w:t>
      </w:r>
      <w:r w:rsidR="00FD7F00" w:rsidRPr="003A6640">
        <w:rPr>
          <w:rFonts w:hint="eastAsia"/>
        </w:rPr>
        <w:t>考えをお示しください。</w:t>
      </w:r>
    </w:p>
    <w:p w14:paraId="7ACC8BD1" w14:textId="141CDDB8" w:rsidR="007714ED" w:rsidRPr="003A6640" w:rsidRDefault="007714ED" w:rsidP="00426EA0"/>
    <w:p w14:paraId="75E841C0" w14:textId="193FC391" w:rsidR="008F4DB3" w:rsidRPr="003A6640" w:rsidRDefault="00A02D70" w:rsidP="00426EA0">
      <w:r w:rsidRPr="003A6640">
        <w:rPr>
          <w:rFonts w:hint="eastAsia"/>
        </w:rPr>
        <w:t xml:space="preserve">　新型コロナは5月にも</w:t>
      </w:r>
      <w:r w:rsidR="009D2A08">
        <w:rPr>
          <w:rFonts w:hint="eastAsia"/>
        </w:rPr>
        <w:t>感染症法上の分類が</w:t>
      </w:r>
      <w:r w:rsidRPr="003A6640">
        <w:rPr>
          <w:rFonts w:hint="eastAsia"/>
        </w:rPr>
        <w:t>第2類から第5類へと変更される見通しです。市役所の体制はいつ頃、通常業務の体制へ戻るのか、市民に対して市として何らかのメッセージが必要とも考えますが、市の見解をお示しください。</w:t>
      </w:r>
    </w:p>
    <w:p w14:paraId="653E6DD2" w14:textId="6A2F6C04" w:rsidR="008F4DB3" w:rsidRPr="003A6640" w:rsidRDefault="008F4DB3" w:rsidP="00426EA0"/>
    <w:p w14:paraId="7509DC07" w14:textId="6BFD2DF1" w:rsidR="008F4DB3" w:rsidRPr="003A6640" w:rsidRDefault="00FD7F00" w:rsidP="00426EA0">
      <w:r w:rsidRPr="003A6640">
        <w:rPr>
          <w:rFonts w:hint="eastAsia"/>
        </w:rPr>
        <w:t>次に</w:t>
      </w:r>
      <w:r w:rsidR="008F4DB3" w:rsidRPr="003A6640">
        <w:rPr>
          <w:rFonts w:hint="eastAsia"/>
        </w:rPr>
        <w:t>暮らしを守る</w:t>
      </w:r>
      <w:r w:rsidR="00410D06" w:rsidRPr="003A6640">
        <w:rPr>
          <w:rFonts w:hint="eastAsia"/>
        </w:rPr>
        <w:t>生活保護制度に</w:t>
      </w:r>
      <w:r w:rsidRPr="003A6640">
        <w:rPr>
          <w:rFonts w:hint="eastAsia"/>
        </w:rPr>
        <w:t>つ</w:t>
      </w:r>
      <w:r w:rsidR="00410D06" w:rsidRPr="003A6640">
        <w:rPr>
          <w:rFonts w:hint="eastAsia"/>
        </w:rPr>
        <w:t>い</w:t>
      </w:r>
      <w:r w:rsidRPr="003A6640">
        <w:rPr>
          <w:rFonts w:hint="eastAsia"/>
        </w:rPr>
        <w:t>てです。</w:t>
      </w:r>
    </w:p>
    <w:p w14:paraId="687C6232" w14:textId="6E1D2677" w:rsidR="00FD7F00" w:rsidRPr="003A6640" w:rsidRDefault="00FD7F00" w:rsidP="00426EA0"/>
    <w:p w14:paraId="6F5986A8" w14:textId="34268751" w:rsidR="004D79AD" w:rsidRPr="003A6640" w:rsidRDefault="004D79AD" w:rsidP="00426EA0">
      <w:r w:rsidRPr="003A6640">
        <w:rPr>
          <w:rFonts w:hint="eastAsia"/>
        </w:rPr>
        <w:t>新型コロナや物価高騰など市民生活は大変困難になっています。そんな中で生活保護制度は市民生活を守る最後のセーフティーネットです。先日から、新たな生活保護のポスターが市役所に掲示され評価しているところです。市として、生活保護の申請は国民の権利という認識のもと今後も行政運営が行われるとの認識でいいのか。そのためにも、国の示すケースワーカーの配置が必要と考えるが、市の見解をお示しください。</w:t>
      </w:r>
    </w:p>
    <w:p w14:paraId="2213DBF6" w14:textId="6EEA20AA" w:rsidR="004D79AD" w:rsidRPr="003A6640" w:rsidRDefault="004D79AD" w:rsidP="00426EA0"/>
    <w:p w14:paraId="26F411B8" w14:textId="77777777" w:rsidR="004D79AD" w:rsidRPr="003A6640" w:rsidRDefault="004D79AD" w:rsidP="00426EA0"/>
    <w:p w14:paraId="29A40958" w14:textId="2DF335D0" w:rsidR="00FD7F00" w:rsidRPr="003A6640" w:rsidRDefault="008F4DB3" w:rsidP="00426EA0">
      <w:r w:rsidRPr="003A6640">
        <w:rPr>
          <w:rFonts w:hint="eastAsia"/>
        </w:rPr>
        <w:t xml:space="preserve">　</w:t>
      </w:r>
      <w:r w:rsidR="00410D06" w:rsidRPr="003A6640">
        <w:rPr>
          <w:rFonts w:hint="eastAsia"/>
        </w:rPr>
        <w:t>次に、</w:t>
      </w:r>
      <w:r w:rsidRPr="003A6640">
        <w:rPr>
          <w:rFonts w:hint="eastAsia"/>
        </w:rPr>
        <w:t>子育て</w:t>
      </w:r>
      <w:r w:rsidR="00FD7F00" w:rsidRPr="003A6640">
        <w:rPr>
          <w:rFonts w:hint="eastAsia"/>
        </w:rPr>
        <w:t>支援策についてです。</w:t>
      </w:r>
    </w:p>
    <w:p w14:paraId="54758C39" w14:textId="77777777" w:rsidR="00FD7F00" w:rsidRPr="003A6640" w:rsidRDefault="00FD7F00" w:rsidP="00426EA0"/>
    <w:p w14:paraId="01DF50A0" w14:textId="1DD9F3C9" w:rsidR="00625C47" w:rsidRPr="003A6640" w:rsidRDefault="008F4DB3" w:rsidP="00426EA0">
      <w:r w:rsidRPr="003A6640">
        <w:rPr>
          <w:rFonts w:hint="eastAsia"/>
        </w:rPr>
        <w:t xml:space="preserve">　</w:t>
      </w:r>
      <w:r w:rsidR="00FD7F00" w:rsidRPr="003A6640">
        <w:rPr>
          <w:rFonts w:hint="eastAsia"/>
        </w:rPr>
        <w:t>一年間を通して、保育所の</w:t>
      </w:r>
      <w:r w:rsidRPr="003A6640">
        <w:rPr>
          <w:rFonts w:hint="eastAsia"/>
        </w:rPr>
        <w:t>待機児童ゼロ</w:t>
      </w:r>
      <w:r w:rsidR="00FD7F00" w:rsidRPr="003A6640">
        <w:rPr>
          <w:rFonts w:hint="eastAsia"/>
        </w:rPr>
        <w:t>が継続していることを評価します。今後も待機児童ゼロプランRに続く、待機児童</w:t>
      </w:r>
      <w:r w:rsidR="00625C47" w:rsidRPr="003A6640">
        <w:rPr>
          <w:rFonts w:hint="eastAsia"/>
        </w:rPr>
        <w:t>ゼロの継続に向けての取り組みを求め答弁を求めます。</w:t>
      </w:r>
    </w:p>
    <w:p w14:paraId="03B9BDD5" w14:textId="5504E5CC" w:rsidR="00625C47" w:rsidRPr="003A6640" w:rsidRDefault="00625C47" w:rsidP="00426EA0">
      <w:r w:rsidRPr="003A6640">
        <w:rPr>
          <w:rFonts w:hint="eastAsia"/>
        </w:rPr>
        <w:t xml:space="preserve">　次に、子どもの</w:t>
      </w:r>
      <w:r w:rsidR="008F4DB3" w:rsidRPr="003A6640">
        <w:rPr>
          <w:rFonts w:hint="eastAsia"/>
        </w:rPr>
        <w:t>いじめ対策</w:t>
      </w:r>
      <w:r w:rsidRPr="003A6640">
        <w:rPr>
          <w:rFonts w:hint="eastAsia"/>
        </w:rPr>
        <w:t>として、市長部局の監察課の対応を評価します。今後、国の</w:t>
      </w:r>
      <w:r w:rsidR="00D60E8C" w:rsidRPr="003A6640">
        <w:rPr>
          <w:rFonts w:hint="eastAsia"/>
        </w:rPr>
        <w:t>子ども家庭庁が発足する中で、市としての</w:t>
      </w:r>
      <w:r w:rsidRPr="003A6640">
        <w:rPr>
          <w:rFonts w:hint="eastAsia"/>
        </w:rPr>
        <w:t>子どもを守る体制</w:t>
      </w:r>
      <w:r w:rsidR="00D60E8C" w:rsidRPr="003A6640">
        <w:rPr>
          <w:rFonts w:hint="eastAsia"/>
        </w:rPr>
        <w:t>に何らかの影響は出るのか。</w:t>
      </w:r>
    </w:p>
    <w:p w14:paraId="29B6F3EC" w14:textId="77777777" w:rsidR="00625C47" w:rsidRPr="003A6640" w:rsidRDefault="00625C47" w:rsidP="00426EA0"/>
    <w:p w14:paraId="526BD8F8" w14:textId="6DA94F16" w:rsidR="00D60E8C" w:rsidRPr="003A6640" w:rsidRDefault="008F4DB3" w:rsidP="00426EA0">
      <w:r w:rsidRPr="003A6640">
        <w:rPr>
          <w:rFonts w:hint="eastAsia"/>
        </w:rPr>
        <w:t xml:space="preserve">　</w:t>
      </w:r>
      <w:r w:rsidR="00D60E8C" w:rsidRPr="003A6640">
        <w:rPr>
          <w:rFonts w:hint="eastAsia"/>
        </w:rPr>
        <w:t>次に、</w:t>
      </w:r>
      <w:r w:rsidRPr="003A6640">
        <w:rPr>
          <w:rFonts w:hint="eastAsia"/>
        </w:rPr>
        <w:t>中学校給食</w:t>
      </w:r>
      <w:r w:rsidR="00D60E8C" w:rsidRPr="003A6640">
        <w:rPr>
          <w:rFonts w:hint="eastAsia"/>
        </w:rPr>
        <w:t>の拡大親子方式について評価しています。楠根小学校</w:t>
      </w:r>
      <w:r w:rsidR="00A46455" w:rsidRPr="003A6640">
        <w:rPr>
          <w:rFonts w:hint="eastAsia"/>
        </w:rPr>
        <w:t>に建設予定の給食センターについて、今後の見通しをお示しください。保護者は、自校直営方式の給食を望んでいます。自校方式の維持、給食調理員の雇用について今後の見通しをお示しください。</w:t>
      </w:r>
    </w:p>
    <w:p w14:paraId="134BFA8D" w14:textId="64D7BAED" w:rsidR="00A46455" w:rsidRPr="003A6640" w:rsidRDefault="00A46455" w:rsidP="00426EA0"/>
    <w:p w14:paraId="12B3829D" w14:textId="22F249DD" w:rsidR="008F4DB3" w:rsidRPr="003A6640" w:rsidRDefault="00A46455" w:rsidP="00426EA0">
      <w:r w:rsidRPr="003A6640">
        <w:rPr>
          <w:rFonts w:hint="eastAsia"/>
        </w:rPr>
        <w:t>次に</w:t>
      </w:r>
      <w:r w:rsidR="008F4DB3" w:rsidRPr="003A6640">
        <w:rPr>
          <w:rFonts w:hint="eastAsia"/>
        </w:rPr>
        <w:t>ばいばいおむつ</w:t>
      </w:r>
      <w:r w:rsidRPr="003A6640">
        <w:rPr>
          <w:rFonts w:hint="eastAsia"/>
        </w:rPr>
        <w:t>事業を評価しています。今後、更なる保育ニーズに応える施策を求めます。市の見解をお示しください。</w:t>
      </w:r>
    </w:p>
    <w:p w14:paraId="44085CAE" w14:textId="1F62425D" w:rsidR="00A46455" w:rsidRDefault="00FF61BA" w:rsidP="00426EA0">
      <w:r>
        <w:rPr>
          <w:rFonts w:hint="eastAsia"/>
        </w:rPr>
        <w:t>現在、国では児童手当の所得制限の撤廃に向けた検討が始まっています。寝屋川市として子育て支援策の所得制限の撤廃と、就学援助制度などの所得制限の緩和を求めます。市の見解をお示しください。</w:t>
      </w:r>
    </w:p>
    <w:p w14:paraId="1802A80A" w14:textId="05A9641E" w:rsidR="00FF61BA" w:rsidRPr="003A6640" w:rsidRDefault="00FF61BA" w:rsidP="00426EA0">
      <w:r>
        <w:rPr>
          <w:rFonts w:hint="eastAsia"/>
        </w:rPr>
        <w:t>次に、就学援助制度の抜本的な拡充です。入学準備金などが実態に全くあっていません。国に制度改善に合わせてすぐに金額を増やしたり、支給時の前倒しにと努力は評価していますが、実態に即した金額への改善を求めます。市の見解をお示し下さい。</w:t>
      </w:r>
    </w:p>
    <w:p w14:paraId="7AA65057" w14:textId="7B4510FC" w:rsidR="00A46455" w:rsidRPr="003A6640" w:rsidRDefault="00A46455" w:rsidP="00426EA0">
      <w:r w:rsidRPr="003A6640">
        <w:rPr>
          <w:rFonts w:hint="eastAsia"/>
        </w:rPr>
        <w:lastRenderedPageBreak/>
        <w:t>次に高齢者施策についてです。</w:t>
      </w:r>
    </w:p>
    <w:p w14:paraId="734F1E6D" w14:textId="37DB56EA" w:rsidR="00A46455" w:rsidRPr="003A6640" w:rsidRDefault="00A46455" w:rsidP="00426EA0">
      <w:r w:rsidRPr="003A6640">
        <w:rPr>
          <w:rFonts w:hint="eastAsia"/>
        </w:rPr>
        <w:t xml:space="preserve">　</w:t>
      </w:r>
      <w:r w:rsidR="008F4DB3" w:rsidRPr="003A6640">
        <w:rPr>
          <w:rFonts w:hint="eastAsia"/>
        </w:rPr>
        <w:t>・バス利用促進</w:t>
      </w:r>
      <w:r w:rsidRPr="003A6640">
        <w:rPr>
          <w:rFonts w:hint="eastAsia"/>
        </w:rPr>
        <w:t>事業は多くの高齢者、障碍者、妊婦さんに好評で高く評価しています。利用実績を踏まえて更なる拡充を求めます。市の見解を求めます。</w:t>
      </w:r>
    </w:p>
    <w:p w14:paraId="74A22313" w14:textId="508D2016" w:rsidR="00A46455" w:rsidRPr="003A6640" w:rsidRDefault="00A46455" w:rsidP="00426EA0">
      <w:r w:rsidRPr="003A6640">
        <w:rPr>
          <w:rFonts w:hint="eastAsia"/>
        </w:rPr>
        <w:t xml:space="preserve">　乗合い事業についても、交通不便地域の足として更なる拡充が必要と考えますが、今後の見通しをお示しください。</w:t>
      </w:r>
    </w:p>
    <w:p w14:paraId="22CEE3B1" w14:textId="58C03579" w:rsidR="00A02D70" w:rsidRPr="003A6640" w:rsidRDefault="00A46455" w:rsidP="00426EA0">
      <w:r w:rsidRPr="003A6640">
        <w:rPr>
          <w:rFonts w:hint="eastAsia"/>
        </w:rPr>
        <w:t xml:space="preserve">　介護保険</w:t>
      </w:r>
      <w:r w:rsidR="00A02D70" w:rsidRPr="003A6640">
        <w:rPr>
          <w:rFonts w:hint="eastAsia"/>
        </w:rPr>
        <w:t>制度は改正のたびに保険料が上昇し、高齢者の重たい負担となっています。寝屋川市では独自の減免制度が設けられましたが、利用実績が伸びていません。保険料の抑制、利用料減免制度の創設、保険料減免制度の拡充を求めます。市の見解をお示しください。</w:t>
      </w:r>
    </w:p>
    <w:p w14:paraId="3F5F74FC" w14:textId="77777777" w:rsidR="00A02D70" w:rsidRPr="003A6640" w:rsidRDefault="00A02D70" w:rsidP="00426EA0"/>
    <w:p w14:paraId="33A462A6" w14:textId="28845D0C" w:rsidR="00A02D70" w:rsidRPr="003A6640" w:rsidRDefault="00A46455" w:rsidP="00426EA0">
      <w:r w:rsidRPr="003A6640">
        <w:rPr>
          <w:rFonts w:hint="eastAsia"/>
        </w:rPr>
        <w:t>・後期高齢者医療制度</w:t>
      </w:r>
      <w:r w:rsidR="00A02D70" w:rsidRPr="003A6640">
        <w:rPr>
          <w:rFonts w:hint="eastAsia"/>
        </w:rPr>
        <w:t>も改正のたびに保険料が高くなり、広域で行っていることから寝屋川市独自の減免制度の創設が難しくなっています。市として保険料抑制・減免制度の拡充に向けて、広域連合に要望することを求めます。市の見解をお示しください。</w:t>
      </w:r>
    </w:p>
    <w:p w14:paraId="14EB225A" w14:textId="77777777" w:rsidR="00A02D70" w:rsidRPr="003A6640" w:rsidRDefault="00A02D70" w:rsidP="00426EA0"/>
    <w:p w14:paraId="682C823E" w14:textId="77777777" w:rsidR="00FF61BA" w:rsidRDefault="004D79AD" w:rsidP="00426EA0">
      <w:r w:rsidRPr="003A6640">
        <w:rPr>
          <w:rFonts w:hint="eastAsia"/>
        </w:rPr>
        <w:t>次に国民健康保険制度</w:t>
      </w:r>
      <w:r w:rsidR="00FF61BA">
        <w:rPr>
          <w:rFonts w:hint="eastAsia"/>
        </w:rPr>
        <w:t>について</w:t>
      </w:r>
      <w:r w:rsidRPr="003A6640">
        <w:rPr>
          <w:rFonts w:hint="eastAsia"/>
        </w:rPr>
        <w:t>です。</w:t>
      </w:r>
    </w:p>
    <w:p w14:paraId="4D4F1419" w14:textId="0F9806CF" w:rsidR="004D79AD" w:rsidRPr="003A6640" w:rsidRDefault="004D79AD" w:rsidP="00426EA0">
      <w:r w:rsidRPr="003A6640">
        <w:rPr>
          <w:rFonts w:hint="eastAsia"/>
        </w:rPr>
        <w:t>国</w:t>
      </w:r>
      <w:r w:rsidR="00FF61BA">
        <w:rPr>
          <w:rFonts w:hint="eastAsia"/>
        </w:rPr>
        <w:t>民健康保険が</w:t>
      </w:r>
      <w:r w:rsidRPr="003A6640">
        <w:rPr>
          <w:rFonts w:hint="eastAsia"/>
        </w:rPr>
        <w:t>都道府県単位化</w:t>
      </w:r>
      <w:r w:rsidR="00FF61BA">
        <w:rPr>
          <w:rFonts w:hint="eastAsia"/>
        </w:rPr>
        <w:t>され</w:t>
      </w:r>
      <w:r w:rsidRPr="003A6640">
        <w:rPr>
          <w:rFonts w:hint="eastAsia"/>
        </w:rPr>
        <w:t>、6年間の激変緩和措置</w:t>
      </w:r>
      <w:r w:rsidR="00FF61BA">
        <w:rPr>
          <w:rFonts w:hint="eastAsia"/>
        </w:rPr>
        <w:t>も</w:t>
      </w:r>
      <w:r w:rsidRPr="003A6640">
        <w:rPr>
          <w:rFonts w:hint="eastAsia"/>
        </w:rPr>
        <w:t>いよいよ令和5年度が最終年で、令和6年度から大阪府下統一保険料</w:t>
      </w:r>
      <w:r w:rsidR="00FF61BA">
        <w:rPr>
          <w:rFonts w:hint="eastAsia"/>
        </w:rPr>
        <w:t>となる</w:t>
      </w:r>
      <w:r w:rsidRPr="003A6640">
        <w:rPr>
          <w:rFonts w:hint="eastAsia"/>
        </w:rPr>
        <w:t>計画</w:t>
      </w:r>
      <w:r w:rsidR="00FF61BA">
        <w:rPr>
          <w:rFonts w:hint="eastAsia"/>
        </w:rPr>
        <w:t>が進められています</w:t>
      </w:r>
      <w:r w:rsidRPr="003A6640">
        <w:rPr>
          <w:rFonts w:hint="eastAsia"/>
        </w:rPr>
        <w:t>。今年度、寝屋川市は基金から全額繰り入れて、大阪府の標準保険料からモデルケース</w:t>
      </w:r>
      <w:r w:rsidR="00FF61BA">
        <w:rPr>
          <w:rFonts w:hint="eastAsia"/>
        </w:rPr>
        <w:t>（</w:t>
      </w:r>
      <w:r w:rsidRPr="003A6640">
        <w:rPr>
          <w:rFonts w:hint="eastAsia"/>
        </w:rPr>
        <w:t>210万所得の4人家族</w:t>
      </w:r>
      <w:r w:rsidR="00FF61BA">
        <w:rPr>
          <w:rFonts w:hint="eastAsia"/>
        </w:rPr>
        <w:t>）</w:t>
      </w:r>
      <w:r w:rsidRPr="003A6640">
        <w:rPr>
          <w:rFonts w:hint="eastAsia"/>
        </w:rPr>
        <w:t>で</w:t>
      </w:r>
      <w:r w:rsidR="00426EA0">
        <w:rPr>
          <w:rFonts w:hint="eastAsia"/>
        </w:rPr>
        <w:t>年額3万4千円を引き下げて</w:t>
      </w:r>
      <w:r w:rsidRPr="003A6640">
        <w:rPr>
          <w:rFonts w:hint="eastAsia"/>
        </w:rPr>
        <w:t>42万900円の保険料が提案されました。前年より保険料は上がりましたが、基金の全額繰り入れによる保険料の抑制は一定評価するものです。しかし、令和6年度は大阪府が定めた保険料率が寝屋川市民の保険料率となります。</w:t>
      </w:r>
      <w:r w:rsidR="00426EA0">
        <w:rPr>
          <w:rFonts w:hint="eastAsia"/>
        </w:rPr>
        <w:t>大阪府の定める標準保険料は全国一高い水準のため、寝屋川市民は再び日本一高い国保料となる危機が迫っています。</w:t>
      </w:r>
      <w:r w:rsidRPr="003A6640">
        <w:rPr>
          <w:rFonts w:hint="eastAsia"/>
        </w:rPr>
        <w:t>全国の都道府県の中には一般会計からの法定外繰り入れで保険料の引き下げが行われ、同様のモデルケースで20万円台の保険料の自治体があります。寝屋川市として市民の暮らしを守る立場で国保料の抑制に向けた努力を求めます。市の見解をお示しください。</w:t>
      </w:r>
    </w:p>
    <w:p w14:paraId="6709C242" w14:textId="77777777" w:rsidR="004D79AD" w:rsidRPr="003A6640" w:rsidRDefault="004D79AD" w:rsidP="00426EA0"/>
    <w:p w14:paraId="7F8ADE54" w14:textId="59FFFB98" w:rsidR="006D3304" w:rsidRPr="003A6640" w:rsidRDefault="006D3304" w:rsidP="00426EA0">
      <w:r w:rsidRPr="003A6640">
        <w:rPr>
          <w:rFonts w:hint="eastAsia"/>
        </w:rPr>
        <w:t>次に障</w:t>
      </w:r>
      <w:r w:rsidR="004D76B3">
        <w:rPr>
          <w:rFonts w:hint="eastAsia"/>
        </w:rPr>
        <w:t>がい</w:t>
      </w:r>
      <w:r w:rsidRPr="003A6640">
        <w:rPr>
          <w:rFonts w:hint="eastAsia"/>
        </w:rPr>
        <w:t>者施策についてです。</w:t>
      </w:r>
    </w:p>
    <w:p w14:paraId="57F60903" w14:textId="252BB4B7" w:rsidR="006D3304" w:rsidRPr="003A6640" w:rsidRDefault="006D3304" w:rsidP="00426EA0">
      <w:r w:rsidRPr="003A6640">
        <w:rPr>
          <w:rFonts w:hint="eastAsia"/>
        </w:rPr>
        <w:t xml:space="preserve">　・あかつき・ひばり園の</w:t>
      </w:r>
      <w:r w:rsidR="00426EA0">
        <w:rPr>
          <w:rFonts w:hint="eastAsia"/>
        </w:rPr>
        <w:t>障</w:t>
      </w:r>
      <w:r w:rsidR="004D76B3">
        <w:rPr>
          <w:rFonts w:hint="eastAsia"/>
        </w:rPr>
        <w:t>がい</w:t>
      </w:r>
      <w:r w:rsidR="00426EA0">
        <w:rPr>
          <w:rFonts w:hint="eastAsia"/>
        </w:rPr>
        <w:t>者支援の</w:t>
      </w:r>
      <w:r w:rsidRPr="003A6640">
        <w:rPr>
          <w:rFonts w:hint="eastAsia"/>
        </w:rPr>
        <w:t>基幹的役割をしっかりと果たせる</w:t>
      </w:r>
      <w:r w:rsidR="00426EA0">
        <w:rPr>
          <w:rFonts w:hint="eastAsia"/>
        </w:rPr>
        <w:t>ように</w:t>
      </w:r>
      <w:r w:rsidRPr="003A6640">
        <w:rPr>
          <w:rFonts w:hint="eastAsia"/>
        </w:rPr>
        <w:t>市としての支援を求めます。また、親亡き後の問題について検討が始められたことは評価しています。当事者の意見をよく聞き、早急に具体的な対策に乗り出すよう求めます。市の見解をお示しください。</w:t>
      </w:r>
    </w:p>
    <w:p w14:paraId="63C486C0" w14:textId="77777777" w:rsidR="00A46455" w:rsidRPr="003A6640" w:rsidRDefault="00A46455" w:rsidP="00426EA0"/>
    <w:p w14:paraId="48145D85" w14:textId="1605A669" w:rsidR="008F4DB3" w:rsidRPr="003A6640" w:rsidRDefault="006D3304" w:rsidP="00426EA0">
      <w:r w:rsidRPr="003A6640">
        <w:rPr>
          <w:rFonts w:hint="eastAsia"/>
        </w:rPr>
        <w:t>次に</w:t>
      </w:r>
      <w:r w:rsidR="008F4DB3" w:rsidRPr="003A6640">
        <w:rPr>
          <w:rFonts w:hint="eastAsia"/>
        </w:rPr>
        <w:t>街づくり</w:t>
      </w:r>
      <w:r w:rsidRPr="003A6640">
        <w:rPr>
          <w:rFonts w:hint="eastAsia"/>
        </w:rPr>
        <w:t>についてです。</w:t>
      </w:r>
    </w:p>
    <w:p w14:paraId="54E78F21" w14:textId="102C2F58" w:rsidR="008F4DB3" w:rsidRPr="003A6640" w:rsidRDefault="008F4DB3" w:rsidP="00426EA0">
      <w:r w:rsidRPr="003A6640">
        <w:rPr>
          <w:rFonts w:hint="eastAsia"/>
        </w:rPr>
        <w:t xml:space="preserve">　・</w:t>
      </w:r>
      <w:r w:rsidR="006D3304" w:rsidRPr="003A6640">
        <w:rPr>
          <w:rFonts w:hint="eastAsia"/>
        </w:rPr>
        <w:t>大阪北部地震で</w:t>
      </w:r>
      <w:r w:rsidRPr="003A6640">
        <w:rPr>
          <w:rFonts w:hint="eastAsia"/>
        </w:rPr>
        <w:t>中央図書館</w:t>
      </w:r>
      <w:r w:rsidR="006D3304" w:rsidRPr="003A6640">
        <w:rPr>
          <w:rFonts w:hint="eastAsia"/>
        </w:rPr>
        <w:t>が閉鎖されましたが、寝屋川市駅前に中央図書館が再建され、すでに50万人を超える来場者があることを評価しています。今後計画されている子ども図書館の建設に向けて、市民・関係者の意見をよく聞き、より良い施設となるよう取り組みを</w:t>
      </w:r>
      <w:r w:rsidR="006D3304" w:rsidRPr="003A6640">
        <w:rPr>
          <w:rFonts w:hint="eastAsia"/>
        </w:rPr>
        <w:lastRenderedPageBreak/>
        <w:t>求めます。市の見解をお示し下さい。</w:t>
      </w:r>
    </w:p>
    <w:p w14:paraId="0A21007D" w14:textId="7191A3BA" w:rsidR="006D3304" w:rsidRPr="003A6640" w:rsidRDefault="006D3304" w:rsidP="00426EA0">
      <w:r w:rsidRPr="003A6640">
        <w:rPr>
          <w:rFonts w:hint="eastAsia"/>
        </w:rPr>
        <w:t xml:space="preserve">　</w:t>
      </w:r>
    </w:p>
    <w:p w14:paraId="7B4316FE" w14:textId="16A5410C" w:rsidR="006D3304" w:rsidRPr="003A6640" w:rsidRDefault="006D3304" w:rsidP="00426EA0">
      <w:r w:rsidRPr="003A6640">
        <w:rPr>
          <w:rFonts w:hint="eastAsia"/>
        </w:rPr>
        <w:t>・次に対馬江大利線や京阪本線連続立体化工事など、街の景観、あり方が変わる工事が進められています。また、府立高専跡地の開発も寝屋川市に大きな影響を与えます。市として、</w:t>
      </w:r>
      <w:r w:rsidR="00183B03" w:rsidRPr="003A6640">
        <w:rPr>
          <w:rFonts w:hint="eastAsia"/>
        </w:rPr>
        <w:t>今後の</w:t>
      </w:r>
      <w:r w:rsidR="00410D06" w:rsidRPr="003A6640">
        <w:rPr>
          <w:rFonts w:hint="eastAsia"/>
        </w:rPr>
        <w:t>街</w:t>
      </w:r>
      <w:r w:rsidR="00183B03" w:rsidRPr="003A6640">
        <w:rPr>
          <w:rFonts w:hint="eastAsia"/>
        </w:rPr>
        <w:t>づくりについて</w:t>
      </w:r>
      <w:r w:rsidRPr="003A6640">
        <w:rPr>
          <w:rFonts w:hint="eastAsia"/>
        </w:rPr>
        <w:t>、市民・関係者との協議を</w:t>
      </w:r>
      <w:r w:rsidR="00410D06" w:rsidRPr="003A6640">
        <w:rPr>
          <w:rFonts w:hint="eastAsia"/>
        </w:rPr>
        <w:t>行い合意を基に進めていくことを</w:t>
      </w:r>
      <w:r w:rsidR="00183B03" w:rsidRPr="003A6640">
        <w:rPr>
          <w:rFonts w:hint="eastAsia"/>
        </w:rPr>
        <w:t>求めますが、市の見解をお示しください。</w:t>
      </w:r>
    </w:p>
    <w:p w14:paraId="2C31EB43" w14:textId="77777777" w:rsidR="00183B03" w:rsidRPr="003A6640" w:rsidRDefault="00183B03" w:rsidP="00426EA0"/>
    <w:p w14:paraId="0CCC5A59" w14:textId="5C074F69" w:rsidR="008F4DB3" w:rsidRPr="003A6640" w:rsidRDefault="005847C4" w:rsidP="00426EA0">
      <w:r w:rsidRPr="003A6640">
        <w:rPr>
          <w:rFonts w:hint="eastAsia"/>
        </w:rPr>
        <w:t xml:space="preserve">　・第4中学校区の小中一貫校の建設は馬場市政からの懸案事項として進められてきました。現時点での進捗状況をお示しください。また、校区の再編についても第4中学校が完成後の検討事項とされているとの認識でよいのか。市の見解をお示しください。</w:t>
      </w:r>
    </w:p>
    <w:p w14:paraId="5FE3CA02" w14:textId="77777777" w:rsidR="00410D06" w:rsidRPr="003A6640" w:rsidRDefault="00410D06" w:rsidP="00426EA0"/>
    <w:p w14:paraId="129C6568" w14:textId="302A3314" w:rsidR="00410D06" w:rsidRPr="003A6640" w:rsidRDefault="00410D06" w:rsidP="00426EA0">
      <w:r w:rsidRPr="003A6640">
        <w:rPr>
          <w:rFonts w:hint="eastAsia"/>
        </w:rPr>
        <w:t xml:space="preserve">　次にジェンダー平等の施策について</w:t>
      </w:r>
    </w:p>
    <w:p w14:paraId="4DED99C6" w14:textId="14EAFA09" w:rsidR="008F4DB3" w:rsidRPr="003A6640" w:rsidRDefault="008F4DB3" w:rsidP="00426EA0">
      <w:r w:rsidRPr="003A6640">
        <w:rPr>
          <w:rFonts w:hint="eastAsia"/>
        </w:rPr>
        <w:t xml:space="preserve">　・ジェンダー平等</w:t>
      </w:r>
      <w:r w:rsidR="00183B03" w:rsidRPr="003A6640">
        <w:rPr>
          <w:rFonts w:hint="eastAsia"/>
        </w:rPr>
        <w:t>の視点でこの4年間の取り組みをお示しください。市の審議会などの女性の占める割合が大きく増えていないとの認識ですが、市の見解をお示しください。また、フラット寝屋川の取り組みもコロナの影響が出ているのではないでしょうか。今後の改善点など市の見解をお示しください。</w:t>
      </w:r>
    </w:p>
    <w:p w14:paraId="3CE7CCDE" w14:textId="287DDDF7" w:rsidR="00183B03" w:rsidRDefault="00426EA0" w:rsidP="00426EA0">
      <w:r>
        <w:rPr>
          <w:rFonts w:hint="eastAsia"/>
        </w:rPr>
        <w:t xml:space="preserve">　全国の自治体でパートナーシップ条例の制定が始まっています。寝屋川市の検討状況、今後の見通しをお示しください。</w:t>
      </w:r>
    </w:p>
    <w:p w14:paraId="7FB90752" w14:textId="77777777" w:rsidR="00426EA0" w:rsidRPr="003A6640" w:rsidRDefault="00426EA0" w:rsidP="00426EA0"/>
    <w:p w14:paraId="4F8420F9" w14:textId="766A4937" w:rsidR="00410D06" w:rsidRPr="003A6640" w:rsidRDefault="00183B03" w:rsidP="00426EA0">
      <w:r w:rsidRPr="003A6640">
        <w:rPr>
          <w:rFonts w:hint="eastAsia"/>
        </w:rPr>
        <w:t xml:space="preserve">　次に</w:t>
      </w:r>
      <w:r w:rsidR="008F4DB3" w:rsidRPr="003A6640">
        <w:rPr>
          <w:rFonts w:hint="eastAsia"/>
        </w:rPr>
        <w:t>ゴミ減量</w:t>
      </w:r>
      <w:r w:rsidR="00410D06" w:rsidRPr="003A6640">
        <w:rPr>
          <w:rFonts w:hint="eastAsia"/>
        </w:rPr>
        <w:t>・4市</w:t>
      </w:r>
      <w:r w:rsidR="009D2A08">
        <w:rPr>
          <w:rFonts w:hint="eastAsia"/>
        </w:rPr>
        <w:t>リサイクル</w:t>
      </w:r>
      <w:r w:rsidR="00410D06" w:rsidRPr="003A6640">
        <w:rPr>
          <w:rFonts w:hint="eastAsia"/>
        </w:rPr>
        <w:t>施設</w:t>
      </w:r>
      <w:r w:rsidRPr="003A6640">
        <w:rPr>
          <w:rFonts w:hint="eastAsia"/>
        </w:rPr>
        <w:t>についてです</w:t>
      </w:r>
    </w:p>
    <w:p w14:paraId="39B09DD3" w14:textId="4AA52E92" w:rsidR="008F4DB3" w:rsidRPr="003A6640" w:rsidRDefault="00183B03" w:rsidP="00426EA0">
      <w:r w:rsidRPr="003A6640">
        <w:rPr>
          <w:rFonts w:hint="eastAsia"/>
        </w:rPr>
        <w:t>新型コロナの影響でお家時間が増える中で、</w:t>
      </w:r>
      <w:r w:rsidR="002D2941" w:rsidRPr="003A6640">
        <w:rPr>
          <w:rFonts w:hint="eastAsia"/>
        </w:rPr>
        <w:t>可燃ごみの削減が計画通りには進んでいません。今後、</w:t>
      </w:r>
      <w:r w:rsidR="008F4DB3" w:rsidRPr="003A6640">
        <w:rPr>
          <w:rFonts w:hint="eastAsia"/>
        </w:rPr>
        <w:t>廃プラ</w:t>
      </w:r>
      <w:r w:rsidR="002D2941" w:rsidRPr="003A6640">
        <w:rPr>
          <w:rFonts w:hint="eastAsia"/>
        </w:rPr>
        <w:t>を</w:t>
      </w:r>
      <w:r w:rsidR="00426EA0">
        <w:rPr>
          <w:rFonts w:hint="eastAsia"/>
        </w:rPr>
        <w:t>焼却</w:t>
      </w:r>
      <w:r w:rsidR="002D2941" w:rsidRPr="003A6640">
        <w:rPr>
          <w:rFonts w:hint="eastAsia"/>
        </w:rPr>
        <w:t>するにはどれだけのごみ減量が必要となるのか。今後のごみ削減の目標と施策をお示しください。</w:t>
      </w:r>
      <w:r w:rsidR="00410D06" w:rsidRPr="003A6640">
        <w:rPr>
          <w:rFonts w:hint="eastAsia"/>
        </w:rPr>
        <w:t>市の見解を</w:t>
      </w:r>
      <w:r w:rsidR="000143ED" w:rsidRPr="003A6640">
        <w:rPr>
          <w:rFonts w:hint="eastAsia"/>
        </w:rPr>
        <w:t>お示し下さい。</w:t>
      </w:r>
    </w:p>
    <w:p w14:paraId="407C69F5" w14:textId="2B90BC52" w:rsidR="002D2941" w:rsidRPr="003A6640" w:rsidRDefault="002D2941" w:rsidP="00426EA0">
      <w:r w:rsidRPr="003A6640">
        <w:rPr>
          <w:rFonts w:hint="eastAsia"/>
        </w:rPr>
        <w:t xml:space="preserve">　</w:t>
      </w:r>
    </w:p>
    <w:p w14:paraId="40487DCD" w14:textId="1BC0FC3B" w:rsidR="008F4DB3" w:rsidRPr="003A6640" w:rsidRDefault="002D2941" w:rsidP="00426EA0">
      <w:r w:rsidRPr="003A6640">
        <w:rPr>
          <w:rFonts w:hint="eastAsia"/>
        </w:rPr>
        <w:t xml:space="preserve">　次に、寝屋川市の財源問題です。市民の方から、寝屋川市はまた赤字になったの、コロナで独自施策なんてして財源は大丈夫と心配の声をかけられることがあります。昨年の12月号の市の広報で分かりやすく示されましたが、かつての記憶が思い出されるのか寝屋川市の財政危機に対する</w:t>
      </w:r>
      <w:r w:rsidR="00426EA0">
        <w:rPr>
          <w:rFonts w:hint="eastAsia"/>
        </w:rPr>
        <w:t>負の</w:t>
      </w:r>
      <w:r w:rsidRPr="003A6640">
        <w:rPr>
          <w:rFonts w:hint="eastAsia"/>
        </w:rPr>
        <w:t>感情はなかなか払拭されません。正しい情報を市として市民に示して安心して</w:t>
      </w:r>
      <w:r w:rsidR="000143ED" w:rsidRPr="003A6640">
        <w:rPr>
          <w:rFonts w:hint="eastAsia"/>
        </w:rPr>
        <w:t>い</w:t>
      </w:r>
      <w:r w:rsidRPr="003A6640">
        <w:rPr>
          <w:rFonts w:hint="eastAsia"/>
        </w:rPr>
        <w:t>ただくことも</w:t>
      </w:r>
      <w:r w:rsidR="000143ED" w:rsidRPr="003A6640">
        <w:rPr>
          <w:rFonts w:hint="eastAsia"/>
        </w:rPr>
        <w:t>再度、</w:t>
      </w:r>
      <w:r w:rsidRPr="003A6640">
        <w:rPr>
          <w:rFonts w:hint="eastAsia"/>
        </w:rPr>
        <w:t>必要と考えますが、市としての見解をお示しください。</w:t>
      </w:r>
    </w:p>
    <w:p w14:paraId="65C72D76" w14:textId="252805E6" w:rsidR="0076670D" w:rsidRPr="003A6640" w:rsidRDefault="0076670D" w:rsidP="00426EA0"/>
    <w:p w14:paraId="0B770FF7" w14:textId="3B3B30BD" w:rsidR="0076670D" w:rsidRPr="003A6640" w:rsidRDefault="0076670D" w:rsidP="00426EA0">
      <w:r w:rsidRPr="003A6640">
        <w:rPr>
          <w:rFonts w:hint="eastAsia"/>
        </w:rPr>
        <w:t>以上で私の代表質問は終わります。再質問あるときには自席にて行います。ご清聴ありがとうございました。</w:t>
      </w:r>
    </w:p>
    <w:p w14:paraId="1A4093CC" w14:textId="3A72B308" w:rsidR="008F4DB3" w:rsidRDefault="008F4DB3"/>
    <w:p w14:paraId="5D4AFD0A" w14:textId="2EFB7E3C" w:rsidR="008F4DB3" w:rsidRPr="00512A33" w:rsidRDefault="00512A33">
      <w:r>
        <w:rPr>
          <w:rFonts w:ascii="Arial" w:hAnsi="Arial" w:cs="Arial"/>
          <w:color w:val="222222"/>
          <w:sz w:val="28"/>
          <w:szCs w:val="28"/>
        </w:rPr>
        <w:br/>
      </w:r>
    </w:p>
    <w:sectPr w:rsidR="008F4DB3" w:rsidRPr="00512A33">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2A013" w14:textId="77777777" w:rsidR="00395DCF" w:rsidRDefault="00395DCF" w:rsidP="00426EA0">
      <w:r>
        <w:separator/>
      </w:r>
    </w:p>
  </w:endnote>
  <w:endnote w:type="continuationSeparator" w:id="0">
    <w:p w14:paraId="1F35D41C" w14:textId="77777777" w:rsidR="00395DCF" w:rsidRDefault="00395DCF" w:rsidP="0042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377451"/>
      <w:docPartObj>
        <w:docPartGallery w:val="Page Numbers (Bottom of Page)"/>
        <w:docPartUnique/>
      </w:docPartObj>
    </w:sdtPr>
    <w:sdtContent>
      <w:p w14:paraId="4CEF386C" w14:textId="1102DD3B" w:rsidR="00426EA0" w:rsidRDefault="00426EA0">
        <w:pPr>
          <w:pStyle w:val="a5"/>
          <w:jc w:val="center"/>
        </w:pPr>
        <w:r>
          <w:fldChar w:fldCharType="begin"/>
        </w:r>
        <w:r>
          <w:instrText>PAGE   \* MERGEFORMAT</w:instrText>
        </w:r>
        <w:r>
          <w:fldChar w:fldCharType="separate"/>
        </w:r>
        <w:r>
          <w:rPr>
            <w:lang w:val="ja-JP"/>
          </w:rPr>
          <w:t>2</w:t>
        </w:r>
        <w:r>
          <w:fldChar w:fldCharType="end"/>
        </w:r>
      </w:p>
    </w:sdtContent>
  </w:sdt>
  <w:p w14:paraId="37C5DACE" w14:textId="77777777" w:rsidR="00426EA0" w:rsidRDefault="00426E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7E380" w14:textId="77777777" w:rsidR="00395DCF" w:rsidRDefault="00395DCF" w:rsidP="00426EA0">
      <w:r>
        <w:separator/>
      </w:r>
    </w:p>
  </w:footnote>
  <w:footnote w:type="continuationSeparator" w:id="0">
    <w:p w14:paraId="217F08A0" w14:textId="77777777" w:rsidR="00395DCF" w:rsidRDefault="00395DCF" w:rsidP="00426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B3"/>
    <w:rsid w:val="000143ED"/>
    <w:rsid w:val="001233FB"/>
    <w:rsid w:val="00183B03"/>
    <w:rsid w:val="002D2941"/>
    <w:rsid w:val="00395DCF"/>
    <w:rsid w:val="003A6640"/>
    <w:rsid w:val="004031D0"/>
    <w:rsid w:val="00410D06"/>
    <w:rsid w:val="00423476"/>
    <w:rsid w:val="00426EA0"/>
    <w:rsid w:val="00460DAB"/>
    <w:rsid w:val="004C4928"/>
    <w:rsid w:val="004D76B3"/>
    <w:rsid w:val="004D79AD"/>
    <w:rsid w:val="00512A33"/>
    <w:rsid w:val="005847C4"/>
    <w:rsid w:val="005902BB"/>
    <w:rsid w:val="00625C47"/>
    <w:rsid w:val="006261E7"/>
    <w:rsid w:val="006D3304"/>
    <w:rsid w:val="0076670D"/>
    <w:rsid w:val="007714ED"/>
    <w:rsid w:val="007C7947"/>
    <w:rsid w:val="008010B5"/>
    <w:rsid w:val="008F4DB3"/>
    <w:rsid w:val="00953C59"/>
    <w:rsid w:val="009D2A08"/>
    <w:rsid w:val="00A02D70"/>
    <w:rsid w:val="00A46455"/>
    <w:rsid w:val="00B06CF4"/>
    <w:rsid w:val="00D60E8C"/>
    <w:rsid w:val="00F96627"/>
    <w:rsid w:val="00FD7F00"/>
    <w:rsid w:val="00FF6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34A34E"/>
  <w15:chartTrackingRefBased/>
  <w15:docId w15:val="{1AB66B69-6495-490E-AA77-03C2C127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EA0"/>
    <w:pPr>
      <w:tabs>
        <w:tab w:val="center" w:pos="4252"/>
        <w:tab w:val="right" w:pos="8504"/>
      </w:tabs>
      <w:snapToGrid w:val="0"/>
    </w:pPr>
  </w:style>
  <w:style w:type="character" w:customStyle="1" w:styleId="a4">
    <w:name w:val="ヘッダー (文字)"/>
    <w:basedOn w:val="a0"/>
    <w:link w:val="a3"/>
    <w:uiPriority w:val="99"/>
    <w:rsid w:val="00426EA0"/>
  </w:style>
  <w:style w:type="paragraph" w:styleId="a5">
    <w:name w:val="footer"/>
    <w:basedOn w:val="a"/>
    <w:link w:val="a6"/>
    <w:uiPriority w:val="99"/>
    <w:unhideWhenUsed/>
    <w:rsid w:val="00426EA0"/>
    <w:pPr>
      <w:tabs>
        <w:tab w:val="center" w:pos="4252"/>
        <w:tab w:val="right" w:pos="8504"/>
      </w:tabs>
      <w:snapToGrid w:val="0"/>
    </w:pPr>
  </w:style>
  <w:style w:type="character" w:customStyle="1" w:styleId="a6">
    <w:name w:val="フッター (文字)"/>
    <w:basedOn w:val="a0"/>
    <w:link w:val="a5"/>
    <w:uiPriority w:val="99"/>
    <w:rsid w:val="00426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98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611</Words>
  <Characters>3486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徹 太田</dc:creator>
  <cp:keywords/>
  <dc:description/>
  <cp:lastModifiedBy>徹 太田</cp:lastModifiedBy>
  <cp:revision>7</cp:revision>
  <cp:lastPrinted>2023-03-06T03:22:00Z</cp:lastPrinted>
  <dcterms:created xsi:type="dcterms:W3CDTF">2023-02-27T05:16:00Z</dcterms:created>
  <dcterms:modified xsi:type="dcterms:W3CDTF">2023-03-06T06:06:00Z</dcterms:modified>
</cp:coreProperties>
</file>