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E6F0" w14:textId="0059AE95" w:rsidR="00D70EF4" w:rsidRDefault="00D72CC7" w:rsidP="006A3D14">
      <w:r w:rsidRPr="00F07E62">
        <w:rPr>
          <w:rFonts w:hint="eastAsia"/>
        </w:rPr>
        <w:t>2021年12月議会　一般質問　太田</w:t>
      </w:r>
    </w:p>
    <w:p w14:paraId="0B8B4AA5" w14:textId="77777777" w:rsidR="00C15B20" w:rsidRPr="00F07E62" w:rsidRDefault="00C15B20" w:rsidP="006A3D14">
      <w:pPr>
        <w:rPr>
          <w:rFonts w:hint="eastAsia"/>
        </w:rPr>
      </w:pPr>
    </w:p>
    <w:p w14:paraId="00457069" w14:textId="0437AB09" w:rsidR="00D72CC7" w:rsidRDefault="00AD44C6" w:rsidP="00AD44C6">
      <w:pPr>
        <w:ind w:firstLineChars="100" w:firstLine="210"/>
      </w:pPr>
      <w:r>
        <w:rPr>
          <w:rFonts w:hint="eastAsia"/>
        </w:rPr>
        <w:t>皆さん、おはようございます。日本共産党の太田とおるです。通告に従いまして一般質問を行います。</w:t>
      </w:r>
    </w:p>
    <w:p w14:paraId="66A91A0F" w14:textId="77777777" w:rsidR="00C15B20" w:rsidRPr="00F07E62" w:rsidRDefault="00C15B20" w:rsidP="00AD44C6">
      <w:pPr>
        <w:ind w:firstLineChars="100" w:firstLine="210"/>
        <w:rPr>
          <w:rFonts w:hint="eastAsia"/>
        </w:rPr>
      </w:pPr>
    </w:p>
    <w:p w14:paraId="49A9FF32" w14:textId="6CEE41E8" w:rsidR="00D72CC7" w:rsidRPr="00F07E62" w:rsidRDefault="00D72CC7" w:rsidP="006A3D14">
      <w:r w:rsidRPr="00F07E62">
        <w:rPr>
          <w:rFonts w:hint="eastAsia"/>
        </w:rPr>
        <w:t>〇　新型コロナ対策</w:t>
      </w:r>
      <w:r w:rsidR="00AD44C6">
        <w:rPr>
          <w:rFonts w:hint="eastAsia"/>
        </w:rPr>
        <w:t>について</w:t>
      </w:r>
      <w:r w:rsidRPr="00F07E62">
        <w:rPr>
          <w:rFonts w:hint="eastAsia"/>
        </w:rPr>
        <w:t xml:space="preserve">　　</w:t>
      </w:r>
    </w:p>
    <w:p w14:paraId="1A87746F" w14:textId="5032D76D" w:rsidR="00EA7CD4" w:rsidRPr="00F07E62" w:rsidRDefault="00EA7CD4" w:rsidP="006A3D14">
      <w:r w:rsidRPr="00F07E62">
        <w:rPr>
          <w:rFonts w:hint="eastAsia"/>
        </w:rPr>
        <w:t xml:space="preserve">　コロナワクチン接種についてお聞きします。すでに</w:t>
      </w:r>
      <w:r w:rsidR="00B65C7A">
        <w:rPr>
          <w:rFonts w:hint="eastAsia"/>
        </w:rPr>
        <w:t>12月1日から</w:t>
      </w:r>
      <w:r w:rsidRPr="00F07E62">
        <w:rPr>
          <w:rFonts w:hint="eastAsia"/>
        </w:rPr>
        <w:t>3回目の追加接種が</w:t>
      </w:r>
      <w:r w:rsidR="00B65C7A">
        <w:rPr>
          <w:rFonts w:hint="eastAsia"/>
        </w:rPr>
        <w:t>医療従事者から</w:t>
      </w:r>
      <w:r w:rsidRPr="00F07E62">
        <w:rPr>
          <w:rFonts w:hint="eastAsia"/>
        </w:rPr>
        <w:t>始まっていますが、1回目、2日目の接種については、</w:t>
      </w:r>
      <w:r w:rsidR="007A68B9" w:rsidRPr="00F07E62">
        <w:rPr>
          <w:rFonts w:hint="eastAsia"/>
        </w:rPr>
        <w:t>寝屋川市として</w:t>
      </w:r>
      <w:r w:rsidRPr="00F07E62">
        <w:rPr>
          <w:rFonts w:hint="eastAsia"/>
        </w:rPr>
        <w:t>社会的免疫を獲得する、十分な接種が行われたと考えているのか。また、新たな変異株が見つかっている中で、コロナワクチンの接種についてさらに勧奨をしていく考えがあるのか。市の見解をお示しください。</w:t>
      </w:r>
    </w:p>
    <w:p w14:paraId="5806C311" w14:textId="5E910AA6" w:rsidR="004A60A6" w:rsidRPr="00F07E62" w:rsidRDefault="004A60A6" w:rsidP="006A3D14">
      <w:r w:rsidRPr="00F07E62">
        <w:rPr>
          <w:rFonts w:hint="eastAsia"/>
        </w:rPr>
        <w:t xml:space="preserve">　また、今後</w:t>
      </w:r>
      <w:r w:rsidR="009538B3" w:rsidRPr="00F07E62">
        <w:rPr>
          <w:rFonts w:hint="eastAsia"/>
        </w:rPr>
        <w:t>、3回目の追加接種会場として</w:t>
      </w:r>
      <w:r w:rsidR="007A68B9" w:rsidRPr="00F07E62">
        <w:rPr>
          <w:rFonts w:hint="eastAsia"/>
        </w:rPr>
        <w:t>開設さ</w:t>
      </w:r>
      <w:r w:rsidR="009538B3" w:rsidRPr="00F07E62">
        <w:rPr>
          <w:rFonts w:hint="eastAsia"/>
        </w:rPr>
        <w:t>れる集団接種会場や市内医療機関で1回目・2回目のワクチン接種もできると考えてよいのか。市の見解をお示しください。</w:t>
      </w:r>
    </w:p>
    <w:p w14:paraId="0570068C" w14:textId="77777777" w:rsidR="00B65C7A" w:rsidRDefault="00EA7CD4" w:rsidP="006A3D14">
      <w:r w:rsidRPr="00F07E62">
        <w:rPr>
          <w:rFonts w:hint="eastAsia"/>
        </w:rPr>
        <w:t xml:space="preserve">　3回目の追加接種について、1回目2回目と同様に</w:t>
      </w:r>
      <w:r w:rsidR="004A60A6" w:rsidRPr="00F07E62">
        <w:rPr>
          <w:rFonts w:hint="eastAsia"/>
        </w:rPr>
        <w:t>集団接種会場と市内医療機関で実施されると考えます</w:t>
      </w:r>
      <w:r w:rsidR="00B65C7A">
        <w:rPr>
          <w:rFonts w:hint="eastAsia"/>
        </w:rPr>
        <w:t>。</w:t>
      </w:r>
    </w:p>
    <w:p w14:paraId="5D31D675" w14:textId="244B398C" w:rsidR="00EA7CD4" w:rsidRPr="00F07E62" w:rsidRDefault="004A60A6" w:rsidP="00B65C7A">
      <w:pPr>
        <w:ind w:firstLineChars="100" w:firstLine="210"/>
      </w:pPr>
      <w:r w:rsidRPr="00F07E62">
        <w:rPr>
          <w:rFonts w:hint="eastAsia"/>
        </w:rPr>
        <w:t>いつ頃、場所の公表、</w:t>
      </w:r>
      <w:r w:rsidR="007A68B9" w:rsidRPr="00F07E62">
        <w:rPr>
          <w:rFonts w:hint="eastAsia"/>
        </w:rPr>
        <w:t>医療機関</w:t>
      </w:r>
      <w:r w:rsidRPr="00F07E62">
        <w:rPr>
          <w:rFonts w:hint="eastAsia"/>
        </w:rPr>
        <w:t>の公表が行われますか。当初100近くの</w:t>
      </w:r>
      <w:r w:rsidR="007A68B9" w:rsidRPr="00F07E62">
        <w:rPr>
          <w:rFonts w:hint="eastAsia"/>
        </w:rPr>
        <w:t>医療機関</w:t>
      </w:r>
      <w:r w:rsidRPr="00F07E62">
        <w:rPr>
          <w:rFonts w:hint="eastAsia"/>
        </w:rPr>
        <w:t>で行われていたワクチン接種が、現時点では</w:t>
      </w:r>
      <w:r w:rsidR="009538B3" w:rsidRPr="00F07E62">
        <w:rPr>
          <w:rFonts w:hint="eastAsia"/>
        </w:rPr>
        <w:t>ワクチン接種をする</w:t>
      </w:r>
      <w:r w:rsidR="007A68B9" w:rsidRPr="00F07E62">
        <w:rPr>
          <w:rFonts w:hint="eastAsia"/>
        </w:rPr>
        <w:t>医療機関</w:t>
      </w:r>
      <w:r w:rsidR="009538B3" w:rsidRPr="00F07E62">
        <w:rPr>
          <w:rFonts w:hint="eastAsia"/>
        </w:rPr>
        <w:t>の</w:t>
      </w:r>
      <w:r w:rsidRPr="00F07E62">
        <w:rPr>
          <w:rFonts w:hint="eastAsia"/>
        </w:rPr>
        <w:t>数が少なくなっていますが、3回目の追加接種は1回目2回目の接種をした医院で受けることが可能と考えていいのか、</w:t>
      </w:r>
      <w:r w:rsidR="00E93893" w:rsidRPr="00F07E62">
        <w:rPr>
          <w:rFonts w:hint="eastAsia"/>
        </w:rPr>
        <w:t>市として医療機関へ働きかけを行うのか、</w:t>
      </w:r>
      <w:r w:rsidRPr="00F07E62">
        <w:rPr>
          <w:rFonts w:hint="eastAsia"/>
        </w:rPr>
        <w:t>それとも基本は集団接種となるのか。</w:t>
      </w:r>
      <w:r w:rsidR="00610AD4" w:rsidRPr="00F07E62">
        <w:rPr>
          <w:rFonts w:hint="eastAsia"/>
        </w:rPr>
        <w:t>集団接種会場も当初からだんだん少なくなり現在では</w:t>
      </w:r>
      <w:r w:rsidR="00B65C7A">
        <w:rPr>
          <w:rFonts w:hint="eastAsia"/>
        </w:rPr>
        <w:t>集団接種会場はすべて閉鎖されて</w:t>
      </w:r>
      <w:r w:rsidR="00C15B20">
        <w:rPr>
          <w:rFonts w:hint="eastAsia"/>
        </w:rPr>
        <w:t>います</w:t>
      </w:r>
      <w:r w:rsidR="00610AD4" w:rsidRPr="00F07E62">
        <w:rPr>
          <w:rFonts w:hint="eastAsia"/>
        </w:rPr>
        <w:t>。できるだけ早く</w:t>
      </w:r>
      <w:r w:rsidR="00E93893" w:rsidRPr="00F07E62">
        <w:rPr>
          <w:rFonts w:hint="eastAsia"/>
        </w:rPr>
        <w:t>会場等のスケジュールを市民へと周知をしてください。</w:t>
      </w:r>
      <w:r w:rsidRPr="00F07E62">
        <w:rPr>
          <w:rFonts w:hint="eastAsia"/>
        </w:rPr>
        <w:t>市の見解をお示しください。</w:t>
      </w:r>
    </w:p>
    <w:p w14:paraId="73BC727E" w14:textId="5BFC1A9F" w:rsidR="004A60A6" w:rsidRPr="00F07E62" w:rsidRDefault="004A60A6" w:rsidP="006A3D14">
      <w:r w:rsidRPr="00F07E62">
        <w:rPr>
          <w:rFonts w:hint="eastAsia"/>
        </w:rPr>
        <w:t xml:space="preserve">　今回も高齢者のタクシー利用が可能ということで評価していますが、実際の利用者が対象者より少ないのでは</w:t>
      </w:r>
      <w:r w:rsidR="00B65C7A">
        <w:rPr>
          <w:rFonts w:hint="eastAsia"/>
        </w:rPr>
        <w:t>ないでしょうか</w:t>
      </w:r>
      <w:r w:rsidRPr="00F07E62">
        <w:rPr>
          <w:rFonts w:hint="eastAsia"/>
        </w:rPr>
        <w:t>。しっかりと再度</w:t>
      </w:r>
      <w:r w:rsidR="00B65C7A">
        <w:rPr>
          <w:rFonts w:hint="eastAsia"/>
        </w:rPr>
        <w:t>、制度の</w:t>
      </w:r>
      <w:r w:rsidRPr="00F07E62">
        <w:rPr>
          <w:rFonts w:hint="eastAsia"/>
        </w:rPr>
        <w:t>周知</w:t>
      </w:r>
      <w:r w:rsidR="00B65C7A">
        <w:rPr>
          <w:rFonts w:hint="eastAsia"/>
        </w:rPr>
        <w:t>を</w:t>
      </w:r>
      <w:r w:rsidRPr="00F07E62">
        <w:rPr>
          <w:rFonts w:hint="eastAsia"/>
        </w:rPr>
        <w:t>していただくよう求めます。市の見解をお示しください。</w:t>
      </w:r>
    </w:p>
    <w:p w14:paraId="34CDACD6" w14:textId="1F0FE9EB" w:rsidR="00EA7CD4" w:rsidRPr="00F07E62" w:rsidRDefault="009538B3" w:rsidP="006A3D14">
      <w:r w:rsidRPr="00F07E62">
        <w:rPr>
          <w:rFonts w:hint="eastAsia"/>
        </w:rPr>
        <w:t xml:space="preserve">　今回、国は</w:t>
      </w:r>
      <w:r w:rsidR="007A68B9" w:rsidRPr="00F07E62">
        <w:rPr>
          <w:rFonts w:hint="eastAsia"/>
        </w:rPr>
        <w:t>追加接種についてはワクチンの</w:t>
      </w:r>
      <w:r w:rsidRPr="00F07E62">
        <w:rPr>
          <w:rFonts w:hint="eastAsia"/>
        </w:rPr>
        <w:t>交差接種も可能との判断をしているようですが、国から降りてくるワクチンはどこの製品で数は十分な量が確保されているのか。</w:t>
      </w:r>
      <w:r w:rsidR="00E93893" w:rsidRPr="00F07E62">
        <w:rPr>
          <w:rFonts w:hint="eastAsia"/>
        </w:rPr>
        <w:t>交差接種を望む人、望まない人に</w:t>
      </w:r>
      <w:r w:rsidR="00B65C7A">
        <w:rPr>
          <w:rFonts w:hint="eastAsia"/>
        </w:rPr>
        <w:t>市として</w:t>
      </w:r>
      <w:r w:rsidR="00E93893" w:rsidRPr="00F07E62">
        <w:rPr>
          <w:rFonts w:hint="eastAsia"/>
        </w:rPr>
        <w:t>対応することは可能になるのか。市の見解をお示しください。</w:t>
      </w:r>
    </w:p>
    <w:p w14:paraId="412670A4" w14:textId="74E9E71E" w:rsidR="00E93893" w:rsidRPr="00F07E62" w:rsidRDefault="00E93893" w:rsidP="006A3D14">
      <w:r w:rsidRPr="00F07E62">
        <w:t xml:space="preserve">　12歳の誕生日</w:t>
      </w:r>
      <w:r w:rsidR="00C1529A" w:rsidRPr="00F07E62">
        <w:t>を迎える</w:t>
      </w:r>
      <w:r w:rsidR="00C1529A" w:rsidRPr="00F07E62">
        <w:rPr>
          <w:rFonts w:hint="eastAsia"/>
        </w:rPr>
        <w:t>子どもにも順次接種券が発送されていますが、基本的にはいつごろまで</w:t>
      </w:r>
      <w:r w:rsidR="00097A98">
        <w:rPr>
          <w:rFonts w:hint="eastAsia"/>
        </w:rPr>
        <w:t>接種券の発送を</w:t>
      </w:r>
      <w:r w:rsidR="00B65C7A">
        <w:rPr>
          <w:rFonts w:hint="eastAsia"/>
        </w:rPr>
        <w:t>行うと</w:t>
      </w:r>
      <w:r w:rsidR="00C1529A" w:rsidRPr="00F07E62">
        <w:rPr>
          <w:rFonts w:hint="eastAsia"/>
        </w:rPr>
        <w:t>考えていますか、また、年齢の引き下げについてはいつごろから行われるのか、お子さんにワクチン接種をさせたい方もさせたくない方もおられますが、</w:t>
      </w:r>
      <w:r w:rsidR="00097A98">
        <w:rPr>
          <w:rFonts w:hint="eastAsia"/>
        </w:rPr>
        <w:t>多くの方が迷っています。</w:t>
      </w:r>
      <w:r w:rsidR="00C1529A" w:rsidRPr="00F07E62">
        <w:rPr>
          <w:rFonts w:hint="eastAsia"/>
        </w:rPr>
        <w:t>できるだけわかりやすく市民へ周知をお求めます。現時点で分かっていることをお示しください。市の見解を求めます。</w:t>
      </w:r>
    </w:p>
    <w:p w14:paraId="43EDD8C8" w14:textId="77777777" w:rsidR="00097A98" w:rsidRDefault="00C1529A" w:rsidP="006A3D14">
      <w:r w:rsidRPr="00F07E62">
        <w:rPr>
          <w:rFonts w:hint="eastAsia"/>
        </w:rPr>
        <w:t xml:space="preserve">　</w:t>
      </w:r>
      <w:r w:rsidR="00794C92" w:rsidRPr="00F07E62">
        <w:rPr>
          <w:rFonts w:hint="eastAsia"/>
        </w:rPr>
        <w:t>次にPCR検査の体制です。寝屋川市は市民が月に2回までPCR検査を行うに当たって1回あたり1万円の補助を出すようにしました。しかし残念なことにどこでPCR検査が受</w:t>
      </w:r>
      <w:r w:rsidR="00794C92" w:rsidRPr="00F07E62">
        <w:rPr>
          <w:rFonts w:hint="eastAsia"/>
        </w:rPr>
        <w:lastRenderedPageBreak/>
        <w:t>け</w:t>
      </w:r>
      <w:r w:rsidR="00F07E62" w:rsidRPr="00F07E62">
        <w:rPr>
          <w:rFonts w:hint="eastAsia"/>
        </w:rPr>
        <w:t>ら</w:t>
      </w:r>
      <w:r w:rsidR="00794C92" w:rsidRPr="00F07E62">
        <w:rPr>
          <w:rFonts w:hint="eastAsia"/>
        </w:rPr>
        <w:t>れるのか、オンラインショップで買った検査キットで補助金が下りるのかと、せっかくの制度が利用されていないのではないでしょうか。現時点での利用者数と市の</w:t>
      </w:r>
      <w:r w:rsidR="00097A98">
        <w:rPr>
          <w:rFonts w:hint="eastAsia"/>
        </w:rPr>
        <w:t>所感</w:t>
      </w:r>
      <w:r w:rsidR="00794C92" w:rsidRPr="00F07E62">
        <w:rPr>
          <w:rFonts w:hint="eastAsia"/>
        </w:rPr>
        <w:t>をお聞かせください。市の答弁を求めます。</w:t>
      </w:r>
    </w:p>
    <w:p w14:paraId="2DFCCCEF" w14:textId="74EB7FF4" w:rsidR="00C1529A" w:rsidRDefault="00794C92" w:rsidP="00097A98">
      <w:pPr>
        <w:ind w:firstLineChars="100" w:firstLine="210"/>
      </w:pPr>
      <w:r w:rsidRPr="00F07E62">
        <w:rPr>
          <w:rFonts w:hint="eastAsia"/>
        </w:rPr>
        <w:t>そして、PCR検査を積極的に行って</w:t>
      </w:r>
      <w:r w:rsidR="00F07E62" w:rsidRPr="00F07E62">
        <w:rPr>
          <w:rFonts w:hint="eastAsia"/>
        </w:rPr>
        <w:t>無症状の陽性者の隔離につなげるには、</w:t>
      </w:r>
      <w:r w:rsidRPr="00F07E62">
        <w:rPr>
          <w:rFonts w:hint="eastAsia"/>
        </w:rPr>
        <w:t>大変ではありますが、PCR検査センターの設置が必要と考えますが、市の見解をお示しください。</w:t>
      </w:r>
    </w:p>
    <w:p w14:paraId="0998BA84" w14:textId="77777777" w:rsidR="00C15B20" w:rsidRPr="00F07E62" w:rsidRDefault="00C15B20" w:rsidP="00097A98">
      <w:pPr>
        <w:ind w:firstLineChars="100" w:firstLine="210"/>
        <w:rPr>
          <w:rFonts w:hint="eastAsia"/>
        </w:rPr>
      </w:pPr>
    </w:p>
    <w:p w14:paraId="6BA90A88" w14:textId="4F05F1DA" w:rsidR="00D72CC7" w:rsidRPr="00F07E62" w:rsidRDefault="00D72CC7" w:rsidP="006A3D14"/>
    <w:p w14:paraId="321C0825" w14:textId="131C004B" w:rsidR="00D72CC7" w:rsidRPr="00F07E62" w:rsidRDefault="00D72CC7" w:rsidP="006A3D14">
      <w:r w:rsidRPr="00F07E62">
        <w:rPr>
          <w:rFonts w:hint="eastAsia"/>
        </w:rPr>
        <w:t>〇　国民健康保険</w:t>
      </w:r>
      <w:r w:rsidR="00D906CD">
        <w:rPr>
          <w:rFonts w:hint="eastAsia"/>
        </w:rPr>
        <w:t>について</w:t>
      </w:r>
    </w:p>
    <w:p w14:paraId="7AB5425C" w14:textId="16BFB7A3" w:rsidR="003925C9" w:rsidRPr="00F07E62" w:rsidRDefault="003925C9" w:rsidP="006A3D14"/>
    <w:p w14:paraId="083DA392" w14:textId="4D753363" w:rsidR="00CA77EC" w:rsidRPr="00F07E62" w:rsidRDefault="003925C9" w:rsidP="006A3D14">
      <w:r w:rsidRPr="00F07E62">
        <w:rPr>
          <w:rFonts w:hint="eastAsia"/>
        </w:rPr>
        <w:t xml:space="preserve">　6月議会で</w:t>
      </w:r>
      <w:r w:rsidR="00F07E62" w:rsidRPr="00F07E62">
        <w:rPr>
          <w:rFonts w:hint="eastAsia"/>
        </w:rPr>
        <w:t>も</w:t>
      </w:r>
      <w:r w:rsidRPr="00F07E62">
        <w:rPr>
          <w:rFonts w:hint="eastAsia"/>
        </w:rPr>
        <w:t>確認をしましたが、今年10月から</w:t>
      </w:r>
      <w:r w:rsidR="008E7F54" w:rsidRPr="00F07E62">
        <w:rPr>
          <w:rFonts w:hint="eastAsia"/>
        </w:rPr>
        <w:t>マイナンバーカードが健康保険証として利用できるように</w:t>
      </w:r>
      <w:r w:rsidR="00CA77EC" w:rsidRPr="00F07E62">
        <w:rPr>
          <w:rFonts w:hint="eastAsia"/>
        </w:rPr>
        <w:t>制度上は</w:t>
      </w:r>
      <w:r w:rsidR="008E7F54" w:rsidRPr="00F07E62">
        <w:rPr>
          <w:rFonts w:hint="eastAsia"/>
        </w:rPr>
        <w:t>なっています。しかし、現実には、</w:t>
      </w:r>
      <w:r w:rsidR="00CA77EC" w:rsidRPr="00F07E62">
        <w:rPr>
          <w:rFonts w:hint="eastAsia"/>
        </w:rPr>
        <w:t>全国の医療機関の7％程度しか</w:t>
      </w:r>
      <w:r w:rsidR="00F07E62">
        <w:rPr>
          <w:rFonts w:hint="eastAsia"/>
        </w:rPr>
        <w:t>、マイナンバーカードを健康保険証として</w:t>
      </w:r>
      <w:r w:rsidR="00CA77EC" w:rsidRPr="00F07E62">
        <w:rPr>
          <w:rFonts w:hint="eastAsia"/>
        </w:rPr>
        <w:t>利用できません。</w:t>
      </w:r>
      <w:r w:rsidR="00AF7408" w:rsidRPr="00F07E62">
        <w:rPr>
          <w:rFonts w:hint="eastAsia"/>
        </w:rPr>
        <w:t>厚生労働省のホームページでは11月28日現在、寝屋川市の</w:t>
      </w:r>
      <w:r w:rsidR="008E7F54" w:rsidRPr="00F07E62">
        <w:rPr>
          <w:rFonts w:hint="eastAsia"/>
        </w:rPr>
        <w:t>医療機関</w:t>
      </w:r>
      <w:r w:rsidR="00AF7408" w:rsidRPr="00F07E62">
        <w:rPr>
          <w:rFonts w:hint="eastAsia"/>
        </w:rPr>
        <w:t>では1</w:t>
      </w:r>
      <w:r w:rsidR="009800DC">
        <w:rPr>
          <w:rFonts w:hint="eastAsia"/>
        </w:rPr>
        <w:t>2</w:t>
      </w:r>
      <w:r w:rsidR="00AF7408" w:rsidRPr="00F07E62">
        <w:rPr>
          <w:rFonts w:hint="eastAsia"/>
        </w:rPr>
        <w:t>件、歯科で7件、薬局で10件</w:t>
      </w:r>
      <w:r w:rsidR="00CA77EC" w:rsidRPr="00F07E62">
        <w:rPr>
          <w:rFonts w:hint="eastAsia"/>
        </w:rPr>
        <w:t>が</w:t>
      </w:r>
      <w:r w:rsidR="00AF7408" w:rsidRPr="00F07E62">
        <w:rPr>
          <w:rFonts w:hint="eastAsia"/>
        </w:rPr>
        <w:t>利用すること</w:t>
      </w:r>
      <w:r w:rsidR="00CA77EC" w:rsidRPr="00F07E62">
        <w:rPr>
          <w:rFonts w:hint="eastAsia"/>
        </w:rPr>
        <w:t>ができると</w:t>
      </w:r>
      <w:r w:rsidR="00F07E62">
        <w:rPr>
          <w:rFonts w:hint="eastAsia"/>
        </w:rPr>
        <w:t>登録</w:t>
      </w:r>
      <w:r w:rsidR="00CA77EC" w:rsidRPr="00F07E62">
        <w:rPr>
          <w:rFonts w:hint="eastAsia"/>
        </w:rPr>
        <w:t>されています</w:t>
      </w:r>
      <w:r w:rsidR="00AF7408" w:rsidRPr="00F07E62">
        <w:rPr>
          <w:rFonts w:hint="eastAsia"/>
        </w:rPr>
        <w:t>。</w:t>
      </w:r>
      <w:r w:rsidR="00CA77EC" w:rsidRPr="00F07E62">
        <w:rPr>
          <w:rFonts w:hint="eastAsia"/>
        </w:rPr>
        <w:t>寝屋川市内の</w:t>
      </w:r>
      <w:r w:rsidR="00F07E62">
        <w:rPr>
          <w:rFonts w:hint="eastAsia"/>
        </w:rPr>
        <w:t>医療機関</w:t>
      </w:r>
      <w:r w:rsidR="00CA77EC" w:rsidRPr="00F07E62">
        <w:rPr>
          <w:rFonts w:hint="eastAsia"/>
        </w:rPr>
        <w:t>・歯科・薬局の数を考えれば大変少なく残念ながらごく一部という状況です。</w:t>
      </w:r>
    </w:p>
    <w:p w14:paraId="221E3159" w14:textId="6CE9AC00" w:rsidR="00CA77EC" w:rsidRPr="00F07E62" w:rsidRDefault="00CA77EC" w:rsidP="006A3D14">
      <w:r w:rsidRPr="00F07E62">
        <w:rPr>
          <w:rFonts w:hint="eastAsia"/>
        </w:rPr>
        <w:t xml:space="preserve">　</w:t>
      </w:r>
      <w:r w:rsidR="00F07E62">
        <w:rPr>
          <w:rFonts w:hint="eastAsia"/>
        </w:rPr>
        <w:t>政府は、</w:t>
      </w:r>
      <w:r w:rsidR="00996596" w:rsidRPr="00F07E62">
        <w:rPr>
          <w:rFonts w:hint="eastAsia"/>
        </w:rPr>
        <w:t>マイナンバーカードを作ることで5000ポイント、</w:t>
      </w:r>
      <w:r w:rsidR="00AF7408" w:rsidRPr="00F07E62">
        <w:rPr>
          <w:rFonts w:hint="eastAsia"/>
        </w:rPr>
        <w:t>マイナンバーカードに保険証</w:t>
      </w:r>
      <w:r w:rsidRPr="00F07E62">
        <w:rPr>
          <w:rFonts w:hint="eastAsia"/>
        </w:rPr>
        <w:t>機能</w:t>
      </w:r>
      <w:r w:rsidR="00AF7408" w:rsidRPr="00F07E62">
        <w:rPr>
          <w:rFonts w:hint="eastAsia"/>
        </w:rPr>
        <w:t>を付与することで</w:t>
      </w:r>
      <w:r w:rsidR="00996596" w:rsidRPr="00F07E62">
        <w:rPr>
          <w:rFonts w:hint="eastAsia"/>
        </w:rPr>
        <w:t>7500ポイント、マインバーカードに通帳を紐づけることで7500ポイントが付与されるとの発表</w:t>
      </w:r>
      <w:r w:rsidR="00F07E62">
        <w:rPr>
          <w:rFonts w:hint="eastAsia"/>
        </w:rPr>
        <w:t>を行いました</w:t>
      </w:r>
      <w:r w:rsidRPr="00F07E62">
        <w:rPr>
          <w:rFonts w:hint="eastAsia"/>
        </w:rPr>
        <w:t>。市民からはまたもや、</w:t>
      </w:r>
      <w:r w:rsidR="00F07E62">
        <w:rPr>
          <w:rFonts w:hint="eastAsia"/>
        </w:rPr>
        <w:t>健康</w:t>
      </w:r>
      <w:r w:rsidRPr="00F07E62">
        <w:rPr>
          <w:rFonts w:hint="eastAsia"/>
        </w:rPr>
        <w:t>保険証はもう来ないのか。マイナンバーカードを作らないといけないのかと問い合わせがありました。</w:t>
      </w:r>
    </w:p>
    <w:p w14:paraId="53F4B790" w14:textId="7B57F527" w:rsidR="003925C9" w:rsidRPr="00F07E62" w:rsidRDefault="00996596" w:rsidP="00097A98">
      <w:pPr>
        <w:ind w:firstLineChars="100" w:firstLine="210"/>
      </w:pPr>
      <w:r w:rsidRPr="00F07E62">
        <w:rPr>
          <w:rFonts w:hint="eastAsia"/>
        </w:rPr>
        <w:t>現実的に健康保険証として寝屋川市内で利用するにはまだまだ時間がかかると思いますが、寝屋川市として医療機関へ具体的な働きかけを行っているのか。市民からの問い合わせにどのように</w:t>
      </w:r>
      <w:r w:rsidR="00AB1B72" w:rsidRPr="00F07E62">
        <w:rPr>
          <w:rFonts w:hint="eastAsia"/>
        </w:rPr>
        <w:t>応えているのかお示しください。市の見解を求めます。</w:t>
      </w:r>
    </w:p>
    <w:p w14:paraId="7864C07E" w14:textId="07503688" w:rsidR="00CA77EC" w:rsidRPr="00F07E62" w:rsidRDefault="00CA77EC" w:rsidP="00097A98">
      <w:pPr>
        <w:ind w:firstLineChars="100" w:firstLine="210"/>
      </w:pPr>
      <w:r w:rsidRPr="00F07E62">
        <w:rPr>
          <w:rFonts w:hint="eastAsia"/>
        </w:rPr>
        <w:t>市民に対して健康保険証について分かりやすく周知することを求めます。市の見解をお示しください。</w:t>
      </w:r>
    </w:p>
    <w:p w14:paraId="2B48B0A3" w14:textId="626E0C0B" w:rsidR="00CA77EC" w:rsidRPr="00F07E62" w:rsidRDefault="00CA77EC" w:rsidP="00097A98">
      <w:pPr>
        <w:ind w:firstLineChars="100" w:firstLine="210"/>
      </w:pPr>
      <w:r w:rsidRPr="00F07E62">
        <w:rPr>
          <w:rFonts w:hint="eastAsia"/>
        </w:rPr>
        <w:t>次に、マイナンバーカードに</w:t>
      </w:r>
      <w:r w:rsidR="00C3650C">
        <w:rPr>
          <w:rFonts w:hint="eastAsia"/>
        </w:rPr>
        <w:t>健康</w:t>
      </w:r>
      <w:r w:rsidRPr="00F07E62">
        <w:rPr>
          <w:rFonts w:hint="eastAsia"/>
        </w:rPr>
        <w:t>保険証を</w:t>
      </w:r>
      <w:r w:rsidR="00C63B1B" w:rsidRPr="00F07E62">
        <w:rPr>
          <w:rFonts w:hint="eastAsia"/>
        </w:rPr>
        <w:t>紐づけた際の短期保険証、資格証明書の取り扱いについてどのようになるのか、</w:t>
      </w:r>
      <w:r w:rsidR="00097A98">
        <w:rPr>
          <w:rFonts w:hint="eastAsia"/>
        </w:rPr>
        <w:t>健康</w:t>
      </w:r>
      <w:r w:rsidR="00BA3270">
        <w:rPr>
          <w:rFonts w:hint="eastAsia"/>
        </w:rPr>
        <w:t>保険証の返還など</w:t>
      </w:r>
      <w:r w:rsidR="00C63B1B" w:rsidRPr="00F07E62">
        <w:rPr>
          <w:rFonts w:hint="eastAsia"/>
        </w:rPr>
        <w:t>今後の</w:t>
      </w:r>
      <w:r w:rsidR="00BA3270">
        <w:rPr>
          <w:rFonts w:hint="eastAsia"/>
        </w:rPr>
        <w:t>運営の在り方に</w:t>
      </w:r>
      <w:r w:rsidR="00C63B1B" w:rsidRPr="00F07E62">
        <w:rPr>
          <w:rFonts w:hint="eastAsia"/>
        </w:rPr>
        <w:t>ついてお示しください。市の見解を求めます。</w:t>
      </w:r>
    </w:p>
    <w:p w14:paraId="3ABEB087" w14:textId="13FEC45E" w:rsidR="00C63B1B" w:rsidRPr="00F07E62" w:rsidRDefault="00C63B1B" w:rsidP="006A3D14"/>
    <w:p w14:paraId="1AAE80DB" w14:textId="3C641A30" w:rsidR="00C2261F" w:rsidRPr="00F07E62" w:rsidRDefault="00C63B1B" w:rsidP="006A3D14">
      <w:r w:rsidRPr="00F07E62">
        <w:rPr>
          <w:rFonts w:hint="eastAsia"/>
        </w:rPr>
        <w:t xml:space="preserve">　現在は、</w:t>
      </w:r>
      <w:r w:rsidR="009800DC">
        <w:rPr>
          <w:rFonts w:hint="eastAsia"/>
        </w:rPr>
        <w:t>18歳未満</w:t>
      </w:r>
      <w:r w:rsidRPr="00F07E62">
        <w:rPr>
          <w:rFonts w:hint="eastAsia"/>
        </w:rPr>
        <w:t>の保険証は必ず発行されていますが、</w:t>
      </w:r>
      <w:r w:rsidR="00097A98">
        <w:rPr>
          <w:rFonts w:hint="eastAsia"/>
        </w:rPr>
        <w:t>18歳未満</w:t>
      </w:r>
      <w:r w:rsidRPr="00F07E62">
        <w:rPr>
          <w:rFonts w:hint="eastAsia"/>
        </w:rPr>
        <w:t>については</w:t>
      </w:r>
      <w:r w:rsidR="009800DC">
        <w:rPr>
          <w:rFonts w:hint="eastAsia"/>
        </w:rPr>
        <w:t>一般</w:t>
      </w:r>
      <w:r w:rsidRPr="00F07E62">
        <w:rPr>
          <w:rFonts w:hint="eastAsia"/>
        </w:rPr>
        <w:t>の</w:t>
      </w:r>
      <w:r w:rsidR="00097A98">
        <w:rPr>
          <w:rFonts w:hint="eastAsia"/>
        </w:rPr>
        <w:t>健康</w:t>
      </w:r>
      <w:r w:rsidRPr="00F07E62">
        <w:rPr>
          <w:rFonts w:hint="eastAsia"/>
        </w:rPr>
        <w:t>保険証の発行を求めます。</w:t>
      </w:r>
      <w:r w:rsidR="00C2261F" w:rsidRPr="00F07E62">
        <w:rPr>
          <w:rFonts w:hint="eastAsia"/>
        </w:rPr>
        <w:t>大阪で国</w:t>
      </w:r>
      <w:r w:rsidR="00097A98">
        <w:rPr>
          <w:rFonts w:hint="eastAsia"/>
        </w:rPr>
        <w:t>民健康保険</w:t>
      </w:r>
      <w:r w:rsidR="00C2261F" w:rsidRPr="00F07E62">
        <w:rPr>
          <w:rFonts w:hint="eastAsia"/>
        </w:rPr>
        <w:t>が統一運用となった場合はどのように</w:t>
      </w:r>
      <w:r w:rsidR="00C44482">
        <w:rPr>
          <w:rFonts w:hint="eastAsia"/>
        </w:rPr>
        <w:t>短期症保険証、資格証明書が</w:t>
      </w:r>
      <w:r w:rsidR="00C2261F" w:rsidRPr="00F07E62">
        <w:rPr>
          <w:rFonts w:hint="eastAsia"/>
        </w:rPr>
        <w:t>発行されるのか。</w:t>
      </w:r>
      <w:r w:rsidR="00BA3270">
        <w:rPr>
          <w:rFonts w:hint="eastAsia"/>
        </w:rPr>
        <w:t>大阪府内には</w:t>
      </w:r>
      <w:r w:rsidR="00C44482">
        <w:rPr>
          <w:rFonts w:hint="eastAsia"/>
        </w:rPr>
        <w:t>18歳未満</w:t>
      </w:r>
      <w:r w:rsidR="00BA3270">
        <w:rPr>
          <w:rFonts w:hint="eastAsia"/>
        </w:rPr>
        <w:t>には</w:t>
      </w:r>
      <w:r w:rsidR="009800DC">
        <w:rPr>
          <w:rFonts w:hint="eastAsia"/>
        </w:rPr>
        <w:t>一般</w:t>
      </w:r>
      <w:r w:rsidR="00BA3270">
        <w:rPr>
          <w:rFonts w:hint="eastAsia"/>
        </w:rPr>
        <w:t>の</w:t>
      </w:r>
      <w:r w:rsidR="00C44482">
        <w:rPr>
          <w:rFonts w:hint="eastAsia"/>
        </w:rPr>
        <w:t>健康</w:t>
      </w:r>
      <w:r w:rsidR="00BA3270">
        <w:rPr>
          <w:rFonts w:hint="eastAsia"/>
        </w:rPr>
        <w:t>保険証を発行している自治体もあり、</w:t>
      </w:r>
      <w:r w:rsidR="00C2261F" w:rsidRPr="00F07E62">
        <w:rPr>
          <w:rFonts w:hint="eastAsia"/>
        </w:rPr>
        <w:t>現時点</w:t>
      </w:r>
      <w:r w:rsidR="00C44482">
        <w:rPr>
          <w:rFonts w:hint="eastAsia"/>
        </w:rPr>
        <w:t>で</w:t>
      </w:r>
      <w:r w:rsidR="00BA3270">
        <w:rPr>
          <w:rFonts w:hint="eastAsia"/>
        </w:rPr>
        <w:t>寝屋川市も</w:t>
      </w:r>
      <w:r w:rsidR="00C44482">
        <w:rPr>
          <w:rFonts w:hint="eastAsia"/>
        </w:rPr>
        <w:t>18歳未満には</w:t>
      </w:r>
      <w:r w:rsidR="009800DC">
        <w:rPr>
          <w:rFonts w:hint="eastAsia"/>
        </w:rPr>
        <w:t>一般</w:t>
      </w:r>
      <w:r w:rsidR="00BA3270">
        <w:rPr>
          <w:rFonts w:hint="eastAsia"/>
        </w:rPr>
        <w:t>の</w:t>
      </w:r>
      <w:r w:rsidR="00C44482">
        <w:rPr>
          <w:rFonts w:hint="eastAsia"/>
        </w:rPr>
        <w:t>健康</w:t>
      </w:r>
      <w:r w:rsidR="00C2261F" w:rsidRPr="00F07E62">
        <w:rPr>
          <w:rFonts w:hint="eastAsia"/>
        </w:rPr>
        <w:t>保険証の発行をすることを求めます。市の見解をお示しください。</w:t>
      </w:r>
    </w:p>
    <w:p w14:paraId="3435572D" w14:textId="3720D260" w:rsidR="003925C9" w:rsidRPr="00F07E62" w:rsidRDefault="00C2261F" w:rsidP="006A3D14">
      <w:r w:rsidRPr="00F07E62">
        <w:rPr>
          <w:rFonts w:hint="eastAsia"/>
        </w:rPr>
        <w:t xml:space="preserve">　</w:t>
      </w:r>
      <w:r w:rsidR="00C63B1B" w:rsidRPr="00F07E62">
        <w:rPr>
          <w:rFonts w:hint="eastAsia"/>
        </w:rPr>
        <w:t>また、資格証明書については毎年の決算審査の際に資格証明書で医療を受けた方がいることが明らかとなっています。資格証明書の発行除外の規定がきちんと守られて</w:t>
      </w:r>
      <w:r w:rsidRPr="00F07E62">
        <w:rPr>
          <w:rFonts w:hint="eastAsia"/>
        </w:rPr>
        <w:t>運用されていない</w:t>
      </w:r>
      <w:r w:rsidR="00C44482">
        <w:rPr>
          <w:rFonts w:hint="eastAsia"/>
        </w:rPr>
        <w:t>のではないでしょうか</w:t>
      </w:r>
      <w:r w:rsidRPr="00F07E62">
        <w:rPr>
          <w:rFonts w:hint="eastAsia"/>
        </w:rPr>
        <w:t>。市として資格証明書の発行にあたってどのように</w:t>
      </w:r>
      <w:r w:rsidR="00667949" w:rsidRPr="00F07E62">
        <w:rPr>
          <w:rFonts w:hint="eastAsia"/>
        </w:rPr>
        <w:t>説明を</w:t>
      </w:r>
      <w:r w:rsidR="00667949" w:rsidRPr="00F07E62">
        <w:rPr>
          <w:rFonts w:hint="eastAsia"/>
        </w:rPr>
        <w:lastRenderedPageBreak/>
        <w:t>行い発行して</w:t>
      </w:r>
      <w:r w:rsidRPr="00F07E62">
        <w:rPr>
          <w:rFonts w:hint="eastAsia"/>
        </w:rPr>
        <w:t>いるのか再度説明を求めます。市の見解をお示しください。</w:t>
      </w:r>
    </w:p>
    <w:p w14:paraId="154953EF" w14:textId="4DE876F3" w:rsidR="00667949" w:rsidRPr="00F07E62" w:rsidRDefault="00667949" w:rsidP="006A3D14">
      <w:r w:rsidRPr="00F07E62">
        <w:rPr>
          <w:rFonts w:hint="eastAsia"/>
        </w:rPr>
        <w:t xml:space="preserve">　国民健康保険は社会保障の制度ですので、給付と納付は別であるべきです。命に係わる資格証明書の発行は</w:t>
      </w:r>
      <w:r w:rsidR="00C44482">
        <w:rPr>
          <w:rFonts w:hint="eastAsia"/>
        </w:rPr>
        <w:t>即時</w:t>
      </w:r>
      <w:r w:rsidRPr="00F07E62">
        <w:rPr>
          <w:rFonts w:hint="eastAsia"/>
        </w:rPr>
        <w:t>辞めるよう求めておきます。</w:t>
      </w:r>
    </w:p>
    <w:p w14:paraId="79B7607C" w14:textId="3073FF88" w:rsidR="00C2261F" w:rsidRPr="00F07E62" w:rsidRDefault="00C2261F" w:rsidP="006A3D14">
      <w:r w:rsidRPr="00F07E62">
        <w:rPr>
          <w:rFonts w:hint="eastAsia"/>
        </w:rPr>
        <w:t xml:space="preserve">　</w:t>
      </w:r>
    </w:p>
    <w:p w14:paraId="529ED608" w14:textId="719DDEC5" w:rsidR="00577072" w:rsidRDefault="00667949" w:rsidP="006A3D14">
      <w:r w:rsidRPr="00F07E62">
        <w:rPr>
          <w:rFonts w:hint="eastAsia"/>
        </w:rPr>
        <w:t xml:space="preserve">　今回</w:t>
      </w:r>
      <w:r w:rsidR="00BA3270">
        <w:rPr>
          <w:rFonts w:hint="eastAsia"/>
        </w:rPr>
        <w:t>、</w:t>
      </w:r>
      <w:r w:rsidRPr="00F07E62">
        <w:rPr>
          <w:rFonts w:hint="eastAsia"/>
        </w:rPr>
        <w:t>国民健康保険条例の改正で、6歳未満の均等割の5割軽減は評価するものです。この間、子どもの均等割りの軽減を求めてき</w:t>
      </w:r>
      <w:r w:rsidR="00C44482">
        <w:rPr>
          <w:rFonts w:hint="eastAsia"/>
        </w:rPr>
        <w:t>た</w:t>
      </w:r>
      <w:r w:rsidR="00BA3270">
        <w:rPr>
          <w:rFonts w:hint="eastAsia"/>
        </w:rPr>
        <w:t>中で、実現されたことをうれしく</w:t>
      </w:r>
      <w:r w:rsidRPr="00F07E62">
        <w:rPr>
          <w:rFonts w:hint="eastAsia"/>
        </w:rPr>
        <w:t>思っています。しかし、全国の自治体は、国の法改正を前に子どもの均等割りの軽減に乗り出しています。制度として18歳以下の均等割り部分の全額免除など、国制度以上の軽減策が子育て支援策として実施されてきています。</w:t>
      </w:r>
    </w:p>
    <w:p w14:paraId="475D8597" w14:textId="3285D9A8" w:rsidR="00FA5DB1" w:rsidRDefault="00667949" w:rsidP="00C44482">
      <w:pPr>
        <w:ind w:firstLineChars="100" w:firstLine="210"/>
      </w:pPr>
      <w:r w:rsidRPr="00F07E62">
        <w:rPr>
          <w:rFonts w:hint="eastAsia"/>
        </w:rPr>
        <w:t>寝屋川市としても子育て支援策の</w:t>
      </w:r>
      <w:r w:rsidR="00FA5DB1" w:rsidRPr="00F07E62">
        <w:rPr>
          <w:rFonts w:hint="eastAsia"/>
        </w:rPr>
        <w:t>一環として、未成年者の均等割り部分の軽減に取り組むよう求めます。6年間の激変緩和期間後には大阪統一国保として保険料・減免制度の統一も図られますが、今回のインフルエンザワクチン接種事業のクオカードのような制度も考えられます。直接の減免だけでなく、多子世帯の国保料の負担軽減策の検討を求めます。市の見解をお示しください。</w:t>
      </w:r>
    </w:p>
    <w:p w14:paraId="53FBD952" w14:textId="7FCD1014" w:rsidR="00577072" w:rsidRDefault="00577072" w:rsidP="006A3D14"/>
    <w:p w14:paraId="78EEC1AE" w14:textId="6AA76E82" w:rsidR="00577072" w:rsidRPr="00F07E62" w:rsidRDefault="00577072" w:rsidP="00C44482">
      <w:pPr>
        <w:ind w:firstLineChars="100" w:firstLine="210"/>
      </w:pPr>
      <w:r>
        <w:rPr>
          <w:rFonts w:hint="eastAsia"/>
        </w:rPr>
        <w:t>国民健康保険料の負担軽減についてです。現在、寝屋川市は激変緩和期間中ということで府の定める標準保険料より低い保険料率で国保料を収納していますが黒字となっています。守口市はすでに大阪府の標準保険料を市の保険料率と定めていますが、同じく黒字となっています。収納率の問題もありますが、寝屋川市が標準保険料率となれば、基本的に黒字</w:t>
      </w:r>
      <w:r w:rsidR="00C44482">
        <w:rPr>
          <w:rFonts w:hint="eastAsia"/>
        </w:rPr>
        <w:t>額が大きく</w:t>
      </w:r>
      <w:r>
        <w:rPr>
          <w:rFonts w:hint="eastAsia"/>
        </w:rPr>
        <w:t>なります。</w:t>
      </w:r>
      <w:r w:rsidR="00AA767D">
        <w:rPr>
          <w:rFonts w:hint="eastAsia"/>
        </w:rPr>
        <w:t>その際に黒字分は</w:t>
      </w:r>
      <w:r w:rsidR="00C44482">
        <w:rPr>
          <w:rFonts w:hint="eastAsia"/>
        </w:rPr>
        <w:t>基金に積み立てますが、国保</w:t>
      </w:r>
      <w:r w:rsidR="00AA767D">
        <w:rPr>
          <w:rFonts w:hint="eastAsia"/>
        </w:rPr>
        <w:t>料の引き下げには使うことはできないルール</w:t>
      </w:r>
      <w:r w:rsidR="00C44482">
        <w:rPr>
          <w:rFonts w:hint="eastAsia"/>
        </w:rPr>
        <w:t>となっていま</w:t>
      </w:r>
      <w:r w:rsidR="00AA767D">
        <w:rPr>
          <w:rFonts w:hint="eastAsia"/>
        </w:rPr>
        <w:t>す。しかし、市民生活を守る立場で負担軽減につながる施策の構築はできると考えます。市の見解を求めます。</w:t>
      </w:r>
    </w:p>
    <w:p w14:paraId="65C48D12" w14:textId="4064CB13" w:rsidR="00FA5DB1" w:rsidRPr="00F07E62" w:rsidRDefault="00FA5DB1" w:rsidP="006A3D14"/>
    <w:p w14:paraId="0904A601" w14:textId="07F3ADFC" w:rsidR="00FA5DB1" w:rsidRPr="00F07E62" w:rsidRDefault="00FA5DB1" w:rsidP="006A3D14">
      <w:r w:rsidRPr="00F07E62">
        <w:rPr>
          <w:rFonts w:hint="eastAsia"/>
        </w:rPr>
        <w:t xml:space="preserve">　</w:t>
      </w:r>
    </w:p>
    <w:p w14:paraId="4B1FCFAF" w14:textId="6E272A0D" w:rsidR="00FA4D84" w:rsidRPr="00F07E62" w:rsidRDefault="00D72CC7" w:rsidP="006A3D14">
      <w:r w:rsidRPr="00F07E62">
        <w:rPr>
          <w:rFonts w:hint="eastAsia"/>
        </w:rPr>
        <w:t>〇　医療費助成制度</w:t>
      </w:r>
      <w:r w:rsidR="00FA5DB1" w:rsidRPr="00F07E62">
        <w:rPr>
          <w:rFonts w:hint="eastAsia"/>
        </w:rPr>
        <w:t>について</w:t>
      </w:r>
    </w:p>
    <w:p w14:paraId="0B0D37CA" w14:textId="303AF087" w:rsidR="004470EF" w:rsidRPr="00F07E62" w:rsidRDefault="00C12993" w:rsidP="006A3D14">
      <w:r w:rsidRPr="00F07E62">
        <w:rPr>
          <w:rFonts w:hint="eastAsia"/>
        </w:rPr>
        <w:t xml:space="preserve">　厚生労働省の子ども家庭局母子保健課の調べでは平成30年4月1日現在、都道府県における乳幼児等医療費に対する援助の実施状況では</w:t>
      </w:r>
      <w:r w:rsidR="00EE6146" w:rsidRPr="00F07E62">
        <w:rPr>
          <w:rFonts w:hint="eastAsia"/>
        </w:rPr>
        <w:t>所得制限なしが通院17入院18、所得制限ありが通院29、入院28、その他1となっています。</w:t>
      </w:r>
      <w:r w:rsidR="004470EF" w:rsidRPr="00F07E62">
        <w:rPr>
          <w:rFonts w:hint="eastAsia"/>
        </w:rPr>
        <w:t>次に</w:t>
      </w:r>
      <w:r w:rsidRPr="00F07E62">
        <w:rPr>
          <w:rFonts w:hint="eastAsia"/>
        </w:rPr>
        <w:t>自己負担なしが通院9入院12、自己負担ありが通院37入院34その他1となっています。</w:t>
      </w:r>
    </w:p>
    <w:p w14:paraId="6F852DA8" w14:textId="542F58E6" w:rsidR="00C12993" w:rsidRPr="00F07E62" w:rsidRDefault="00C12993" w:rsidP="004041B2">
      <w:pPr>
        <w:ind w:firstLineChars="100" w:firstLine="210"/>
      </w:pPr>
      <w:r w:rsidRPr="00F07E62">
        <w:rPr>
          <w:rFonts w:hint="eastAsia"/>
        </w:rPr>
        <w:t>ところが、市町村レベルになると、</w:t>
      </w:r>
      <w:r w:rsidR="004470EF" w:rsidRPr="00F07E62">
        <w:rPr>
          <w:rFonts w:hint="eastAsia"/>
        </w:rPr>
        <w:t>所得制限なしが通院1494、入院1495、所得制限ありが通院247入院246、と所得制限なしが圧倒的に増えています。そして</w:t>
      </w:r>
      <w:r w:rsidRPr="00F07E62">
        <w:rPr>
          <w:rFonts w:hint="eastAsia"/>
        </w:rPr>
        <w:t>自己負担</w:t>
      </w:r>
      <w:r w:rsidR="004470EF" w:rsidRPr="00F07E62">
        <w:rPr>
          <w:rFonts w:hint="eastAsia"/>
        </w:rPr>
        <w:t>についても自己負担</w:t>
      </w:r>
      <w:r w:rsidR="00EE6146" w:rsidRPr="00F07E62">
        <w:rPr>
          <w:rFonts w:hint="eastAsia"/>
        </w:rPr>
        <w:t>なしが、通院1089入院1188、自己負担ありが通院652、入院553自治体と全体の6割と超える自治体で子ども医療費助成制度は完全無償化が</w:t>
      </w:r>
      <w:r w:rsidR="004470EF" w:rsidRPr="00F07E62">
        <w:rPr>
          <w:rFonts w:hint="eastAsia"/>
        </w:rPr>
        <w:t>実現しています。</w:t>
      </w:r>
    </w:p>
    <w:p w14:paraId="78F0BB31" w14:textId="60AD959B" w:rsidR="003D04E5" w:rsidRPr="00F07E62" w:rsidRDefault="004041B2" w:rsidP="004041B2">
      <w:pPr>
        <w:ind w:firstLineChars="100" w:firstLine="210"/>
      </w:pPr>
      <w:r>
        <w:rPr>
          <w:rFonts w:hint="eastAsia"/>
        </w:rPr>
        <w:t>子ども医療費助成制度は、</w:t>
      </w:r>
      <w:r w:rsidR="004470EF" w:rsidRPr="00F07E62">
        <w:rPr>
          <w:rFonts w:hint="eastAsia"/>
        </w:rPr>
        <w:t>所得制限なし、自己負担なしの自治体は年々増えてきています。現在、寝屋川市は18歳まで所得制限なしで行っていますが</w:t>
      </w:r>
      <w:r w:rsidR="003D04E5" w:rsidRPr="00F07E62">
        <w:rPr>
          <w:rFonts w:hint="eastAsia"/>
        </w:rPr>
        <w:t>、一回り500円、1医療機関では月2回1000円、医療費として月2500円を上限として一部負担金があります。大阪府の</w:t>
      </w:r>
      <w:r w:rsidR="003D04E5" w:rsidRPr="00F07E62">
        <w:rPr>
          <w:rFonts w:hint="eastAsia"/>
        </w:rPr>
        <w:lastRenderedPageBreak/>
        <w:t>医療費助成制度</w:t>
      </w:r>
      <w:r w:rsidR="00B72CA0" w:rsidRPr="00F07E62">
        <w:rPr>
          <w:rFonts w:hint="eastAsia"/>
        </w:rPr>
        <w:t>では</w:t>
      </w:r>
      <w:r w:rsidR="003D04E5" w:rsidRPr="00F07E62">
        <w:rPr>
          <w:rFonts w:hint="eastAsia"/>
        </w:rPr>
        <w:t>一部負担金がある制度なのは理解していますが、都道府県段階では自己負担ありが8割近くあるのに市町村レベルでは6割を超えて自己負担なしになっている実態を見ると、全国の自治体が都道府県の助成制度に上乗せをして</w:t>
      </w:r>
      <w:r w:rsidR="00B72CA0" w:rsidRPr="00F07E62">
        <w:rPr>
          <w:rFonts w:hint="eastAsia"/>
        </w:rPr>
        <w:t>子ども医療費助成制度を行っていることは明らかです。寝屋川市も子育て支援を大事にする自治体として、大阪府下で初めての自己負担なしの子ども医療費助成制度とすることを求めます。就学前まで自己負担なし</w:t>
      </w:r>
      <w:r>
        <w:rPr>
          <w:rFonts w:hint="eastAsia"/>
        </w:rPr>
        <w:t>の子ども医療費助成制度として</w:t>
      </w:r>
      <w:r w:rsidR="00B72CA0" w:rsidRPr="00F07E62">
        <w:rPr>
          <w:rFonts w:hint="eastAsia"/>
        </w:rPr>
        <w:t>実施をするとどれだけの費用が掛かるのかあわせてお示しください。市の見解をお示しください。</w:t>
      </w:r>
    </w:p>
    <w:p w14:paraId="20DF3E18" w14:textId="77777777" w:rsidR="004470EF" w:rsidRPr="00F07E62" w:rsidRDefault="004470EF" w:rsidP="006A3D14"/>
    <w:p w14:paraId="0E734D55" w14:textId="77777777" w:rsidR="004041B2" w:rsidRDefault="00FA4D84" w:rsidP="006A3D14">
      <w:r w:rsidRPr="00F07E62">
        <w:rPr>
          <w:rFonts w:hint="eastAsia"/>
        </w:rPr>
        <w:t xml:space="preserve">　</w:t>
      </w:r>
      <w:r w:rsidR="00B72CA0" w:rsidRPr="00F07E62">
        <w:rPr>
          <w:rFonts w:hint="eastAsia"/>
        </w:rPr>
        <w:t>次に寝屋川市では、</w:t>
      </w:r>
      <w:r w:rsidRPr="00F07E62">
        <w:rPr>
          <w:rFonts w:hint="eastAsia"/>
        </w:rPr>
        <w:t>現在、子ども医療費助成制度、ひとり親医療費助成制度、重度障碍者医療費助成制度が</w:t>
      </w:r>
      <w:r w:rsidR="00B72CA0" w:rsidRPr="00F07E62">
        <w:rPr>
          <w:rFonts w:hint="eastAsia"/>
        </w:rPr>
        <w:t>実施されてい</w:t>
      </w:r>
      <w:r w:rsidRPr="00F07E62">
        <w:rPr>
          <w:rFonts w:hint="eastAsia"/>
        </w:rPr>
        <w:t>ます。そこで、子ども医療費助成制度・ひとり親医療費助成制度は1回500円まで一医療機関月に2回1000円を上限に医療費を支払い、月2500円を超えると還付されます。その一方重度障碍者医療制度は1回の500円は同じですが、1医療機関3000円までとなっており、月限度額3000円を超えると償還払いされる方式となっています。</w:t>
      </w:r>
    </w:p>
    <w:p w14:paraId="546A3615" w14:textId="2F7EC3B3" w:rsidR="00D72CC7" w:rsidRPr="00F07E62" w:rsidRDefault="00FA4D84" w:rsidP="004041B2">
      <w:pPr>
        <w:ind w:firstLineChars="100" w:firstLine="210"/>
      </w:pPr>
      <w:r w:rsidRPr="00F07E62">
        <w:rPr>
          <w:rFonts w:hint="eastAsia"/>
        </w:rPr>
        <w:t>障害者の方は多くの医療機関にかかることが多く、償還までの期間も2・3か月と掛かることから</w:t>
      </w:r>
      <w:r w:rsidR="00F76D5C" w:rsidRPr="00F07E62">
        <w:rPr>
          <w:rFonts w:hint="eastAsia"/>
        </w:rPr>
        <w:t>重たい負担となっています。</w:t>
      </w:r>
      <w:r w:rsidR="009B71C8" w:rsidRPr="00F07E62">
        <w:rPr>
          <w:rFonts w:hint="eastAsia"/>
        </w:rPr>
        <w:t>そこでお伺いします、重度障碍者医療</w:t>
      </w:r>
      <w:r w:rsidR="004041B2">
        <w:rPr>
          <w:rFonts w:hint="eastAsia"/>
        </w:rPr>
        <w:t>費助成</w:t>
      </w:r>
      <w:r w:rsidR="009B71C8" w:rsidRPr="00F07E62">
        <w:rPr>
          <w:rFonts w:hint="eastAsia"/>
        </w:rPr>
        <w:t>制度もまずは子ども医療費助成制度のように一医療機関の限度額の引き下げができないか。また、基本的に償還払いでなく、限度額を超える場合には窓口負担なしへ運用の改善を求めます。市の見解をお示しください。</w:t>
      </w:r>
    </w:p>
    <w:p w14:paraId="2DC89A62" w14:textId="43380BA1" w:rsidR="00D72CC7" w:rsidRDefault="009B71C8" w:rsidP="006A3D14">
      <w:r w:rsidRPr="00F07E62">
        <w:rPr>
          <w:rFonts w:hint="eastAsia"/>
        </w:rPr>
        <w:t xml:space="preserve">　また、重度障碍者医療</w:t>
      </w:r>
      <w:r w:rsidR="004041B2">
        <w:rPr>
          <w:rFonts w:hint="eastAsia"/>
        </w:rPr>
        <w:t>費助成</w:t>
      </w:r>
      <w:r w:rsidRPr="00F07E62">
        <w:rPr>
          <w:rFonts w:hint="eastAsia"/>
        </w:rPr>
        <w:t>制度も窓口負担なしへ改善を求めますが、どれだけの費用が掛かるのか試算も併せてお答えください。市の見解を求めます。</w:t>
      </w:r>
    </w:p>
    <w:p w14:paraId="582309BC" w14:textId="77777777" w:rsidR="00C15B20" w:rsidRPr="00F07E62" w:rsidRDefault="00C15B20" w:rsidP="006A3D14">
      <w:pPr>
        <w:rPr>
          <w:rFonts w:hint="eastAsia"/>
        </w:rPr>
      </w:pPr>
    </w:p>
    <w:p w14:paraId="61BF17C2" w14:textId="7AFF46A3" w:rsidR="00D72CC7" w:rsidRPr="00F07E62" w:rsidRDefault="00D72CC7" w:rsidP="006A3D14"/>
    <w:p w14:paraId="322EA8EA" w14:textId="73277AE2" w:rsidR="007869E0" w:rsidRPr="00F07E62" w:rsidRDefault="00D72CC7" w:rsidP="006A3D14">
      <w:r w:rsidRPr="00F07E62">
        <w:rPr>
          <w:rFonts w:hint="eastAsia"/>
        </w:rPr>
        <w:t xml:space="preserve">〇　</w:t>
      </w:r>
      <w:r w:rsidR="00380C22" w:rsidRPr="00F07E62">
        <w:rPr>
          <w:rFonts w:hint="eastAsia"/>
        </w:rPr>
        <w:t>次に学校給食についてです。</w:t>
      </w:r>
    </w:p>
    <w:p w14:paraId="01EE0485" w14:textId="079750A7" w:rsidR="00380C22" w:rsidRPr="00F07E62" w:rsidRDefault="00380C22" w:rsidP="006A3D14">
      <w:r w:rsidRPr="00F07E62">
        <w:rPr>
          <w:rFonts w:hint="eastAsia"/>
        </w:rPr>
        <w:t xml:space="preserve">　寝屋川市の小学校給食は高い評価を受けています。アレルギーの除去食だけでなく、代替食</w:t>
      </w:r>
      <w:r w:rsidR="00ED6719" w:rsidRPr="00F07E62">
        <w:rPr>
          <w:rFonts w:hint="eastAsia"/>
        </w:rPr>
        <w:t>給食の実施は高く評価するものです。過去には、他市から小学校入学をする際に寝屋川市の学校給食を求めて転入して来られる方もありました。6年間、お弁当になるのなら、寝屋川市で同じような給食を食べさせてあげたいとの言葉を聞きました。入学前には栄養教諭との話し合いを何度となく行ったと聞きました。</w:t>
      </w:r>
    </w:p>
    <w:p w14:paraId="52FDD5AF" w14:textId="7ECFAF91" w:rsidR="00ED6719" w:rsidRPr="00F07E62" w:rsidRDefault="00ED6719" w:rsidP="006A3D14">
      <w:r w:rsidRPr="00F07E62">
        <w:rPr>
          <w:rFonts w:hint="eastAsia"/>
        </w:rPr>
        <w:t xml:space="preserve">　決算審査の</w:t>
      </w:r>
      <w:r w:rsidR="003309A1" w:rsidRPr="00F07E62">
        <w:rPr>
          <w:rFonts w:hint="eastAsia"/>
        </w:rPr>
        <w:t>資料では毎年数名の弁当持参者を出していることは残念でなりません。どのような話し合い検討の上で、弁当持参となったのか今後の改善について市の見解をお示しください。</w:t>
      </w:r>
      <w:r w:rsidR="00BB1A4A" w:rsidRPr="00F07E62">
        <w:rPr>
          <w:rFonts w:hint="eastAsia"/>
        </w:rPr>
        <w:t>また、給食のアレルギー対応としてエピペンの管理状況はどのようになっているのか。全体としての対応件数と実際に使用した経験があるのか。市の見解を求めます。</w:t>
      </w:r>
    </w:p>
    <w:p w14:paraId="008F559A" w14:textId="71112A03" w:rsidR="00BB1A4A" w:rsidRPr="00F07E62" w:rsidRDefault="00BB1A4A" w:rsidP="006A3D14">
      <w:r w:rsidRPr="00F07E62">
        <w:rPr>
          <w:rFonts w:hint="eastAsia"/>
        </w:rPr>
        <w:t xml:space="preserve">　</w:t>
      </w:r>
    </w:p>
    <w:p w14:paraId="3A85AD2A" w14:textId="70174C47" w:rsidR="00BB1A4A" w:rsidRPr="00F07E62" w:rsidRDefault="00BB1A4A" w:rsidP="006A3D14">
      <w:pPr>
        <w:ind w:firstLineChars="100" w:firstLine="210"/>
      </w:pPr>
      <w:r w:rsidRPr="00F07E62">
        <w:rPr>
          <w:rFonts w:hint="eastAsia"/>
        </w:rPr>
        <w:t>次に給食調理についてです。現在、小学校においては自校方式での調理となっており評価しています。そして</w:t>
      </w:r>
      <w:r w:rsidR="00B63EE8" w:rsidRPr="00F07E62">
        <w:rPr>
          <w:rFonts w:hint="eastAsia"/>
        </w:rPr>
        <w:t>、現時点では、自校直営調理が９校、給食調理業務委託が１５校となっ</w:t>
      </w:r>
      <w:r w:rsidR="00B63EE8" w:rsidRPr="00F07E62">
        <w:rPr>
          <w:rFonts w:hint="eastAsia"/>
        </w:rPr>
        <w:lastRenderedPageBreak/>
        <w:t>ています。業務委託された当初は、一部おいしくないとの声もありましたが、現在ではどこも順調と聞いています。しかし、委託を始める際の民間のノウハウで更により良い学校給食になりますとの説明</w:t>
      </w:r>
      <w:r w:rsidR="00891756" w:rsidRPr="00F07E62">
        <w:rPr>
          <w:rFonts w:hint="eastAsia"/>
        </w:rPr>
        <w:t>は実現したのか。委託業務では仕様書に書かれたとおりに調理をすることが基本でそこに新たな工夫が入る余地がほとんどないように思いますが、実際に民間に調理業務委託をしたことで改善をしたことを挙げてください。市の見解を求めます。</w:t>
      </w:r>
    </w:p>
    <w:p w14:paraId="48D62984" w14:textId="550382D0" w:rsidR="00891756" w:rsidRPr="00F07E62" w:rsidRDefault="00891756" w:rsidP="006A3D14">
      <w:r w:rsidRPr="00F07E62">
        <w:rPr>
          <w:rFonts w:hint="eastAsia"/>
        </w:rPr>
        <w:t xml:space="preserve">　そして、契約更新時には当然、入札が行われますが、入札が不調になることも想定されます。寝屋川市では現実に入札が不調となり緊急に小学校給食の調理を直営で調理を行うこともありました。元給食調理員などにお願いをして職員体制が大変だったとも聞いています。</w:t>
      </w:r>
      <w:r w:rsidR="00A9340F" w:rsidRPr="00F07E62">
        <w:rPr>
          <w:rFonts w:hint="eastAsia"/>
        </w:rPr>
        <w:t>寝屋川市では、国保の窓口業務委託など直営のほうが安くなると委託から直接雇用への転換も行われました。寝屋川市として給食調理業務委託が本当に</w:t>
      </w:r>
      <w:r w:rsidR="00AA767D">
        <w:rPr>
          <w:rFonts w:hint="eastAsia"/>
        </w:rPr>
        <w:t>経費</w:t>
      </w:r>
      <w:r w:rsidR="00A9340F" w:rsidRPr="00F07E62">
        <w:rPr>
          <w:rFonts w:hint="eastAsia"/>
        </w:rPr>
        <w:t>削減につながっているのか。安全安心の給食になっているのか再度、検証が必要と考えます。市の見解をお示しください。</w:t>
      </w:r>
    </w:p>
    <w:p w14:paraId="3E5356FE" w14:textId="02BE4FD1" w:rsidR="00A9340F" w:rsidRDefault="00A9340F" w:rsidP="006A3D14">
      <w:r w:rsidRPr="00F07E62">
        <w:rPr>
          <w:rFonts w:hint="eastAsia"/>
        </w:rPr>
        <w:t xml:space="preserve">　寝屋川市のアレルギーの代替食給食は市職員が長年の経験を積み重ねて改良が加えられてきたものです。より良い学校給食の提供をするためにも、</w:t>
      </w:r>
      <w:r w:rsidR="00715A40" w:rsidRPr="00F07E62">
        <w:rPr>
          <w:rFonts w:hint="eastAsia"/>
        </w:rPr>
        <w:t>さらに改善をしていくためにも</w:t>
      </w:r>
      <w:r w:rsidRPr="00F07E62">
        <w:rPr>
          <w:rFonts w:hint="eastAsia"/>
        </w:rPr>
        <w:t>自校直営方式の学校給食の</w:t>
      </w:r>
      <w:r w:rsidR="00715A40" w:rsidRPr="00F07E62">
        <w:rPr>
          <w:rFonts w:hint="eastAsia"/>
        </w:rPr>
        <w:t>維持を求めるものです。市の見解をお示しください。</w:t>
      </w:r>
    </w:p>
    <w:p w14:paraId="5A08A7C4" w14:textId="77777777" w:rsidR="00AA767D" w:rsidRPr="00F07E62" w:rsidRDefault="00AA767D" w:rsidP="006A3D14"/>
    <w:p w14:paraId="3235146C" w14:textId="3C660F0B" w:rsidR="00715A40" w:rsidRPr="00F07E62" w:rsidRDefault="00715A40" w:rsidP="006A3D14">
      <w:r w:rsidRPr="00F07E62">
        <w:rPr>
          <w:rFonts w:hint="eastAsia"/>
        </w:rPr>
        <w:t xml:space="preserve">　次に、中学校給食について、現在は食材購入を業者が行っていることから、外国産食材の使用が見受けられます。保護者の中からは</w:t>
      </w:r>
      <w:r w:rsidR="00920AFA">
        <w:rPr>
          <w:rFonts w:hint="eastAsia"/>
        </w:rPr>
        <w:t>安全・安心のためにも</w:t>
      </w:r>
      <w:r w:rsidRPr="00F07E62">
        <w:rPr>
          <w:rFonts w:hint="eastAsia"/>
        </w:rPr>
        <w:t>できるだけ国産の食材を使用してほしいとの声があります。</w:t>
      </w:r>
      <w:r w:rsidR="00920AFA">
        <w:rPr>
          <w:rFonts w:hint="eastAsia"/>
        </w:rPr>
        <w:t>また、地産地消の観点から地元の食材の利用を増やしてほしいとの声もあります。</w:t>
      </w:r>
      <w:r w:rsidRPr="00F07E62">
        <w:rPr>
          <w:rFonts w:hint="eastAsia"/>
        </w:rPr>
        <w:t>改善は可能でしょうか。市の見解をお示しください。</w:t>
      </w:r>
    </w:p>
    <w:p w14:paraId="6234C503" w14:textId="77777777" w:rsidR="00920AFA" w:rsidRDefault="00715A40" w:rsidP="006A3D14">
      <w:r w:rsidRPr="00F07E62">
        <w:rPr>
          <w:rFonts w:hint="eastAsia"/>
        </w:rPr>
        <w:t xml:space="preserve">　</w:t>
      </w:r>
    </w:p>
    <w:p w14:paraId="7698A151" w14:textId="4AD6DEF3" w:rsidR="00715A40" w:rsidRPr="00F07E62" w:rsidRDefault="0094668E" w:rsidP="004041B2">
      <w:pPr>
        <w:ind w:firstLineChars="100" w:firstLine="210"/>
      </w:pPr>
      <w:r w:rsidRPr="00F07E62">
        <w:rPr>
          <w:rFonts w:hint="eastAsia"/>
        </w:rPr>
        <w:t>令和５年度からの拡大親子方式による中学校給食については評価します。文教生活常任委員会では給食施設工事の延期はあるけれども令和５年４月から一斉実施をするとのことで</w:t>
      </w:r>
      <w:r w:rsidR="008E7DEF">
        <w:rPr>
          <w:rFonts w:hint="eastAsia"/>
        </w:rPr>
        <w:t>した</w:t>
      </w:r>
      <w:r w:rsidRPr="00F07E62">
        <w:rPr>
          <w:rFonts w:hint="eastAsia"/>
        </w:rPr>
        <w:t>ので信じてお願いしておきます。</w:t>
      </w:r>
    </w:p>
    <w:p w14:paraId="7AB15AE6" w14:textId="1E125F3D" w:rsidR="0094668E" w:rsidRPr="00F07E62" w:rsidRDefault="0094668E" w:rsidP="006A3D14">
      <w:r w:rsidRPr="00F07E62">
        <w:rPr>
          <w:rFonts w:hint="eastAsia"/>
        </w:rPr>
        <w:t xml:space="preserve">　新たな給食調理場や親子給食に向けての給食調理場の</w:t>
      </w:r>
      <w:r w:rsidR="008E7DEF">
        <w:rPr>
          <w:rFonts w:hint="eastAsia"/>
        </w:rPr>
        <w:t>建設や</w:t>
      </w:r>
      <w:r w:rsidRPr="00F07E62">
        <w:rPr>
          <w:rFonts w:hint="eastAsia"/>
        </w:rPr>
        <w:t>改修工事の一方で、老朽化した給食調理場の改修は</w:t>
      </w:r>
      <w:r w:rsidR="00FC5D6F" w:rsidRPr="00F07E62">
        <w:rPr>
          <w:rFonts w:hint="eastAsia"/>
        </w:rPr>
        <w:t>待ったなしです。雨漏り、天井のはがれ、壁落ち、カビ等に対して早急な改善を求めます</w:t>
      </w:r>
      <w:r w:rsidR="00920AFA">
        <w:rPr>
          <w:rFonts w:hint="eastAsia"/>
        </w:rPr>
        <w:t>。いつごろまでに改修を終わらせることができるのか。</w:t>
      </w:r>
      <w:r w:rsidR="00FC5D6F" w:rsidRPr="00F07E62">
        <w:rPr>
          <w:rFonts w:hint="eastAsia"/>
        </w:rPr>
        <w:t>市の見解をお示しください。</w:t>
      </w:r>
    </w:p>
    <w:p w14:paraId="280E26ED" w14:textId="77777777" w:rsidR="00920AFA" w:rsidRDefault="00920AFA" w:rsidP="006A3D14"/>
    <w:p w14:paraId="2D8E307D" w14:textId="33B3A643" w:rsidR="00FC5D6F" w:rsidRPr="00F07E62" w:rsidRDefault="00FC5D6F" w:rsidP="006A3D14">
      <w:r w:rsidRPr="00F07E62">
        <w:rPr>
          <w:rFonts w:hint="eastAsia"/>
        </w:rPr>
        <w:t xml:space="preserve">　次に学校給食の無償化についてです。市の計画でも</w:t>
      </w:r>
      <w:r w:rsidR="003925C9" w:rsidRPr="00F07E62">
        <w:rPr>
          <w:rFonts w:hint="eastAsia"/>
        </w:rPr>
        <w:t>第3子</w:t>
      </w:r>
      <w:r w:rsidRPr="00F07E62">
        <w:rPr>
          <w:rFonts w:hint="eastAsia"/>
        </w:rPr>
        <w:t>の</w:t>
      </w:r>
      <w:r w:rsidR="00920AFA">
        <w:rPr>
          <w:rFonts w:hint="eastAsia"/>
        </w:rPr>
        <w:t>給食費の</w:t>
      </w:r>
      <w:r w:rsidRPr="00F07E62">
        <w:rPr>
          <w:rFonts w:hint="eastAsia"/>
        </w:rPr>
        <w:t>無償化に触れていますが、残念ながら</w:t>
      </w:r>
      <w:r w:rsidR="003925C9" w:rsidRPr="00F07E62">
        <w:rPr>
          <w:rFonts w:hint="eastAsia"/>
        </w:rPr>
        <w:t>未だ</w:t>
      </w:r>
      <w:r w:rsidRPr="00F07E62">
        <w:rPr>
          <w:rFonts w:hint="eastAsia"/>
        </w:rPr>
        <w:t>実現していません。</w:t>
      </w:r>
      <w:r w:rsidR="00920AFA">
        <w:rPr>
          <w:rFonts w:hint="eastAsia"/>
        </w:rPr>
        <w:t>寝屋川市では、</w:t>
      </w:r>
      <w:r w:rsidRPr="00F07E62">
        <w:rPr>
          <w:rFonts w:hint="eastAsia"/>
        </w:rPr>
        <w:t>新型コロナ対策としての給食費の無償化は行われましたが、</w:t>
      </w:r>
      <w:r w:rsidR="00920AFA">
        <w:rPr>
          <w:rFonts w:hint="eastAsia"/>
        </w:rPr>
        <w:t>全国の自治体の中には子育て支援策として</w:t>
      </w:r>
      <w:r w:rsidRPr="00F07E62">
        <w:rPr>
          <w:rFonts w:hint="eastAsia"/>
        </w:rPr>
        <w:t>給食費の無償化</w:t>
      </w:r>
      <w:r w:rsidR="00920AFA">
        <w:rPr>
          <w:rFonts w:hint="eastAsia"/>
        </w:rPr>
        <w:t>が</w:t>
      </w:r>
      <w:r w:rsidR="003925C9" w:rsidRPr="00F07E62">
        <w:rPr>
          <w:rFonts w:hint="eastAsia"/>
        </w:rPr>
        <w:t>始まっています。寝屋川市として検討状況をお示しください。市の見解をお示しください。</w:t>
      </w:r>
    </w:p>
    <w:p w14:paraId="41D03F5F" w14:textId="6D1BF959" w:rsidR="003309A1" w:rsidRPr="00F07E62" w:rsidRDefault="003309A1" w:rsidP="006A3D14">
      <w:r w:rsidRPr="00F07E62">
        <w:rPr>
          <w:rFonts w:hint="eastAsia"/>
        </w:rPr>
        <w:t xml:space="preserve">　</w:t>
      </w:r>
    </w:p>
    <w:p w14:paraId="01F50E90" w14:textId="313C55B2" w:rsidR="00386993" w:rsidRPr="00F07E62" w:rsidRDefault="00386993" w:rsidP="006A3D14"/>
    <w:p w14:paraId="72B06E05" w14:textId="52881F0E" w:rsidR="00386993" w:rsidRPr="00F07E62" w:rsidRDefault="00386993" w:rsidP="006A3D14">
      <w:r w:rsidRPr="00F07E62">
        <w:rPr>
          <w:rFonts w:hint="eastAsia"/>
        </w:rPr>
        <w:t>〇　アスベスト</w:t>
      </w:r>
      <w:r w:rsidR="009E5EEF" w:rsidRPr="00F07E62">
        <w:rPr>
          <w:rFonts w:hint="eastAsia"/>
        </w:rPr>
        <w:t>対策について</w:t>
      </w:r>
    </w:p>
    <w:p w14:paraId="4B1C2EF5" w14:textId="42C7DE43" w:rsidR="00B41719" w:rsidRPr="00F07E62" w:rsidRDefault="00B41719" w:rsidP="006A3D14">
      <w:r w:rsidRPr="00F07E62">
        <w:rPr>
          <w:rFonts w:hint="eastAsia"/>
        </w:rPr>
        <w:lastRenderedPageBreak/>
        <w:t xml:space="preserve">　寝屋川市は一人親方、職人さんが多く住んでいます。そしてそんな中でアスベストの被ばくによる中脾腫などを発症する方がおられます。現在寝屋川市においては、</w:t>
      </w:r>
      <w:r w:rsidR="003D6431" w:rsidRPr="00F07E62">
        <w:rPr>
          <w:rFonts w:hint="eastAsia"/>
        </w:rPr>
        <w:t>健康福祉センター「保健所すこやかステーション」で石綿（アスベスト）健康被害救済制度の相談や申請が行われています。しかし残念ながらあまり</w:t>
      </w:r>
      <w:r w:rsidR="008E7DEF">
        <w:rPr>
          <w:rFonts w:hint="eastAsia"/>
        </w:rPr>
        <w:t>市民に</w:t>
      </w:r>
      <w:r w:rsidR="003D6431" w:rsidRPr="00F07E62">
        <w:rPr>
          <w:rFonts w:hint="eastAsia"/>
        </w:rPr>
        <w:t>知られていないように感じています。そこで、市の広報などで年に一度でもアスベスト被害の特集を</w:t>
      </w:r>
      <w:r w:rsidR="00AA313E" w:rsidRPr="00F07E62">
        <w:rPr>
          <w:rFonts w:hint="eastAsia"/>
        </w:rPr>
        <w:t>組むなど市としての取り組みを求めます。</w:t>
      </w:r>
      <w:r w:rsidR="008B6CD1">
        <w:rPr>
          <w:rFonts w:hint="eastAsia"/>
        </w:rPr>
        <w:t>市の見解を求めます。</w:t>
      </w:r>
    </w:p>
    <w:p w14:paraId="3B9532F3" w14:textId="77777777" w:rsidR="00B8634C" w:rsidRPr="00F07E62" w:rsidRDefault="00B8634C" w:rsidP="006A3D14"/>
    <w:p w14:paraId="310D5FBC" w14:textId="458342D8" w:rsidR="00216F85" w:rsidRPr="00F07E62" w:rsidRDefault="00AA313E" w:rsidP="006A3D14">
      <w:r w:rsidRPr="00F07E62">
        <w:rPr>
          <w:rFonts w:hint="eastAsia"/>
        </w:rPr>
        <w:t xml:space="preserve">　次に、</w:t>
      </w:r>
      <w:r w:rsidR="00944DF8" w:rsidRPr="00F07E62">
        <w:rPr>
          <w:rFonts w:hint="eastAsia"/>
        </w:rPr>
        <w:t>総合センターの解体が行われます。古い建物なので数多くのアスベストを含む建材が使われていることが懸念されます。市営住宅の解体時には使われている建材の説明等がありました。</w:t>
      </w:r>
      <w:r w:rsidR="00216F85" w:rsidRPr="00F07E62">
        <w:rPr>
          <w:rFonts w:hint="eastAsia"/>
        </w:rPr>
        <w:t>総合センターに使われているアスベストを含む建材の種類などを明らかにし</w:t>
      </w:r>
      <w:r w:rsidR="008B6CD1">
        <w:rPr>
          <w:rFonts w:hint="eastAsia"/>
        </w:rPr>
        <w:t>ホームページ等で公開してください</w:t>
      </w:r>
      <w:r w:rsidR="00216F85" w:rsidRPr="00F07E62">
        <w:rPr>
          <w:rFonts w:hint="eastAsia"/>
        </w:rPr>
        <w:t>。市の答弁を求めます。</w:t>
      </w:r>
    </w:p>
    <w:p w14:paraId="0178847B" w14:textId="563FC80D" w:rsidR="00AA313E" w:rsidRDefault="00216F85" w:rsidP="008E7DEF">
      <w:pPr>
        <w:ind w:firstLineChars="100" w:firstLine="210"/>
      </w:pPr>
      <w:r w:rsidRPr="00F07E62">
        <w:rPr>
          <w:rFonts w:hint="eastAsia"/>
        </w:rPr>
        <w:t>また、市営住宅の解体</w:t>
      </w:r>
      <w:r w:rsidR="008E7DEF">
        <w:rPr>
          <w:rFonts w:hint="eastAsia"/>
        </w:rPr>
        <w:t>作業は</w:t>
      </w:r>
      <w:r w:rsidR="00B8634C" w:rsidRPr="00F07E62">
        <w:rPr>
          <w:rFonts w:hint="eastAsia"/>
        </w:rPr>
        <w:t>アスベスト建材の解体</w:t>
      </w:r>
      <w:r w:rsidR="008E7DEF">
        <w:rPr>
          <w:rFonts w:hint="eastAsia"/>
        </w:rPr>
        <w:t>をするとき</w:t>
      </w:r>
      <w:r w:rsidRPr="00F07E62">
        <w:rPr>
          <w:rFonts w:hint="eastAsia"/>
        </w:rPr>
        <w:t>手作業で</w:t>
      </w:r>
      <w:r w:rsidR="00B8634C" w:rsidRPr="00F07E62">
        <w:rPr>
          <w:rFonts w:hint="eastAsia"/>
        </w:rPr>
        <w:t>行われていました</w:t>
      </w:r>
      <w:r w:rsidRPr="00F07E62">
        <w:rPr>
          <w:rFonts w:hint="eastAsia"/>
        </w:rPr>
        <w:t>。今回、総合センターは大変大きいですので</w:t>
      </w:r>
      <w:r w:rsidR="008E7DEF">
        <w:rPr>
          <w:rFonts w:hint="eastAsia"/>
        </w:rPr>
        <w:t>テントで覆い、</w:t>
      </w:r>
      <w:r w:rsidRPr="00F07E62">
        <w:rPr>
          <w:rFonts w:hint="eastAsia"/>
        </w:rPr>
        <w:t>陰圧をかけて</w:t>
      </w:r>
      <w:r w:rsidR="008E7DEF">
        <w:rPr>
          <w:rFonts w:hint="eastAsia"/>
        </w:rPr>
        <w:t>の</w:t>
      </w:r>
      <w:r w:rsidRPr="00F07E62">
        <w:rPr>
          <w:rFonts w:hint="eastAsia"/>
        </w:rPr>
        <w:t>解体作業となると思いますが、全体の計画をもう少し詳しく明らかにしてください。また、地域はもちろんですが、隣の中学校へ子どもを通わせる保護者の不安解消のためにも個別の説明が必要ではないでしょうか。市の見解をお示しください。</w:t>
      </w:r>
    </w:p>
    <w:p w14:paraId="68F56582" w14:textId="29442816" w:rsidR="008B6CD1" w:rsidRDefault="008B6CD1" w:rsidP="006A3D14"/>
    <w:p w14:paraId="36C29122" w14:textId="644CBBF6" w:rsidR="008B6CD1" w:rsidRPr="00F07E62" w:rsidRDefault="008B6CD1" w:rsidP="006A3D14">
      <w:pPr>
        <w:ind w:firstLineChars="100" w:firstLine="210"/>
      </w:pPr>
      <w:r>
        <w:rPr>
          <w:rFonts w:hint="eastAsia"/>
        </w:rPr>
        <w:t>寝屋川市内にはアスベストを含む建材で建てられた工場などがまだまだ見受けられます。市として市内のアスベストの現況調査など、市民の健康被害が</w:t>
      </w:r>
      <w:r w:rsidR="00127CFC">
        <w:rPr>
          <w:rFonts w:hint="eastAsia"/>
        </w:rPr>
        <w:t>出ないように対策を講ずることを求めます。市の見解をお示しください。</w:t>
      </w:r>
    </w:p>
    <w:p w14:paraId="4FC072F2" w14:textId="49E13B26" w:rsidR="00B41719" w:rsidRDefault="00B41719" w:rsidP="006A3D14"/>
    <w:p w14:paraId="60A7068E" w14:textId="77777777" w:rsidR="00C15B20" w:rsidRPr="00F07E62" w:rsidRDefault="00C15B20" w:rsidP="006A3D14">
      <w:pPr>
        <w:rPr>
          <w:rFonts w:hint="eastAsia"/>
        </w:rPr>
      </w:pPr>
    </w:p>
    <w:p w14:paraId="056A5834" w14:textId="02B3690E" w:rsidR="0062147C" w:rsidRDefault="00C15B20" w:rsidP="006A3D14">
      <w:pPr>
        <w:ind w:firstLineChars="100" w:firstLine="210"/>
        <w:rPr>
          <w:color w:val="000000"/>
        </w:rPr>
      </w:pPr>
      <w:r>
        <w:rPr>
          <w:rFonts w:hint="eastAsia"/>
          <w:color w:val="000000"/>
        </w:rPr>
        <w:t xml:space="preserve">〇　</w:t>
      </w:r>
      <w:r w:rsidR="00EB300D" w:rsidRPr="00F07E62">
        <w:rPr>
          <w:rFonts w:hint="eastAsia"/>
          <w:color w:val="000000"/>
        </w:rPr>
        <w:t>次に、ジェンダー平等についてです。</w:t>
      </w:r>
    </w:p>
    <w:p w14:paraId="37D1EE0A" w14:textId="77777777" w:rsidR="00C15B20" w:rsidRPr="00F07E62" w:rsidRDefault="00C15B20" w:rsidP="006A3D14">
      <w:pPr>
        <w:ind w:firstLineChars="100" w:firstLine="210"/>
        <w:rPr>
          <w:rFonts w:hint="eastAsia"/>
          <w:color w:val="000000"/>
        </w:rPr>
      </w:pPr>
    </w:p>
    <w:p w14:paraId="199031B7" w14:textId="05139ED9" w:rsidR="00EB300D" w:rsidRPr="00F07E62" w:rsidRDefault="00EB300D" w:rsidP="006A3D14">
      <w:pPr>
        <w:ind w:firstLineChars="100" w:firstLine="240"/>
        <w:rPr>
          <w:rFonts w:cs="Arial"/>
          <w:color w:val="262626"/>
        </w:rPr>
      </w:pPr>
      <w:r w:rsidRPr="00F07E62">
        <w:rPr>
          <w:rStyle w:val="credit"/>
          <w:rFonts w:ascii="ＭＳ 明朝" w:eastAsia="ＭＳ 明朝" w:hAnsi="ＭＳ 明朝" w:cs="Arial"/>
          <w:color w:val="262626"/>
          <w:sz w:val="24"/>
          <w:szCs w:val="24"/>
          <w:bdr w:val="none" w:sz="0" w:space="0" w:color="auto" w:frame="1"/>
        </w:rPr>
        <w:t>ＣＮＮ</w:t>
      </w:r>
      <w:r w:rsidRPr="00F07E62">
        <w:rPr>
          <w:rStyle w:val="credit"/>
          <w:rFonts w:ascii="ＭＳ 明朝" w:eastAsia="ＭＳ 明朝" w:hAnsi="ＭＳ 明朝" w:cs="Arial" w:hint="eastAsia"/>
          <w:color w:val="262626"/>
          <w:sz w:val="24"/>
          <w:szCs w:val="24"/>
          <w:bdr w:val="none" w:sz="0" w:space="0" w:color="auto" w:frame="1"/>
        </w:rPr>
        <w:t>によると</w:t>
      </w:r>
      <w:r w:rsidRPr="00F07E62">
        <w:rPr>
          <w:rFonts w:cs="Arial"/>
          <w:color w:val="262626"/>
        </w:rPr>
        <w:t> 米国務省は</w:t>
      </w:r>
      <w:r w:rsidR="008E7DEF">
        <w:rPr>
          <w:rFonts w:cs="Arial" w:hint="eastAsia"/>
          <w:color w:val="262626"/>
        </w:rPr>
        <w:t>10月</w:t>
      </w:r>
      <w:r w:rsidRPr="00F07E62">
        <w:rPr>
          <w:rFonts w:cs="Arial"/>
          <w:color w:val="262626"/>
        </w:rPr>
        <w:t>２７日、男性でも女性でもない「性別Ｘ」のパスポート（旅券）を初めて発行したと発表し</w:t>
      </w:r>
      <w:r w:rsidR="00B93AC9" w:rsidRPr="00F07E62">
        <w:rPr>
          <w:rFonts w:cs="Arial" w:hint="eastAsia"/>
          <w:color w:val="262626"/>
        </w:rPr>
        <w:t>ています</w:t>
      </w:r>
      <w:r w:rsidRPr="00F07E62">
        <w:rPr>
          <w:rFonts w:cs="Arial"/>
          <w:color w:val="262626"/>
        </w:rPr>
        <w:t>。</w:t>
      </w:r>
    </w:p>
    <w:p w14:paraId="4BCFFA4B" w14:textId="739E9955" w:rsidR="00EB300D" w:rsidRPr="00F07E62" w:rsidRDefault="00AC2895" w:rsidP="006A3D14">
      <w:pPr>
        <w:ind w:firstLineChars="100" w:firstLine="210"/>
        <w:rPr>
          <w:rFonts w:cs="Arial"/>
          <w:color w:val="262626"/>
        </w:rPr>
      </w:pPr>
      <w:r w:rsidRPr="00F07E62">
        <w:rPr>
          <w:rFonts w:cs="Arial" w:hint="eastAsia"/>
          <w:color w:val="262626"/>
        </w:rPr>
        <w:t>米</w:t>
      </w:r>
      <w:r w:rsidR="00EB300D" w:rsidRPr="00F07E62">
        <w:rPr>
          <w:rFonts w:cs="Arial"/>
          <w:color w:val="262626"/>
        </w:rPr>
        <w:t>国務省は今年６月に手続きを改訂し、パスポートに記載する性別を申請者が自分で選べるようにすると発表。申請者が選択した性別が、他の身分証明書に記載された性別と異なる場合でも、診断書の提出は求めないとし</w:t>
      </w:r>
      <w:r w:rsidR="00B93AC9" w:rsidRPr="00F07E62">
        <w:rPr>
          <w:rFonts w:cs="Arial" w:hint="eastAsia"/>
          <w:color w:val="262626"/>
        </w:rPr>
        <w:t>ています</w:t>
      </w:r>
      <w:r w:rsidR="00EB300D" w:rsidRPr="00F07E62">
        <w:rPr>
          <w:rFonts w:cs="Arial"/>
          <w:color w:val="262626"/>
        </w:rPr>
        <w:t>。</w:t>
      </w:r>
    </w:p>
    <w:p w14:paraId="3646D446" w14:textId="2C11FE92" w:rsidR="00EB300D" w:rsidRPr="00F07E62" w:rsidRDefault="00EB300D" w:rsidP="006A3D14">
      <w:pPr>
        <w:ind w:firstLineChars="100" w:firstLine="210"/>
        <w:rPr>
          <w:color w:val="000000"/>
        </w:rPr>
      </w:pPr>
      <w:r w:rsidRPr="00F07E62">
        <w:rPr>
          <w:rFonts w:cs="Arial"/>
          <w:color w:val="262626"/>
        </w:rPr>
        <w:t>パスポートの性別Ｘは、自分の性別が男性にも女性にも当てはまらないと認識する人などが選択できる。国務省は声明の中で、「ＬＧＢＴＱＩ＋の人を含め、全ての人の自由と尊厳、平等を推進する」と強調し</w:t>
      </w:r>
      <w:r w:rsidR="00B93AC9" w:rsidRPr="00F07E62">
        <w:rPr>
          <w:rFonts w:cs="Arial" w:hint="eastAsia"/>
          <w:color w:val="262626"/>
        </w:rPr>
        <w:t>ています</w:t>
      </w:r>
      <w:r w:rsidRPr="00F07E62">
        <w:rPr>
          <w:rFonts w:cs="Arial"/>
          <w:color w:val="262626"/>
        </w:rPr>
        <w:t>。</w:t>
      </w:r>
    </w:p>
    <w:p w14:paraId="6C8D2E02" w14:textId="31D7E21A" w:rsidR="00EB300D" w:rsidRPr="00F07E62" w:rsidRDefault="00EB300D" w:rsidP="006A3D14">
      <w:pPr>
        <w:ind w:firstLineChars="100" w:firstLine="210"/>
        <w:rPr>
          <w:rFonts w:cs="Arial"/>
          <w:color w:val="262626"/>
        </w:rPr>
      </w:pPr>
      <w:r w:rsidRPr="00F07E62">
        <w:rPr>
          <w:rFonts w:cs="Arial"/>
          <w:color w:val="262626"/>
        </w:rPr>
        <w:t>２０２２年初めにシステムと様式の更新が完了すれば、通常のパスポート申請手続きで性別Ｘが選択できるようにな</w:t>
      </w:r>
      <w:r w:rsidR="00B93AC9" w:rsidRPr="00F07E62">
        <w:rPr>
          <w:rFonts w:cs="Arial" w:hint="eastAsia"/>
          <w:color w:val="262626"/>
        </w:rPr>
        <w:t>ります</w:t>
      </w:r>
      <w:r w:rsidRPr="00F07E62">
        <w:rPr>
          <w:rFonts w:cs="Arial"/>
          <w:color w:val="262626"/>
        </w:rPr>
        <w:t>。</w:t>
      </w:r>
    </w:p>
    <w:p w14:paraId="7F2AEF12" w14:textId="6D8DEEA4" w:rsidR="00EB300D" w:rsidRPr="00F07E62" w:rsidRDefault="00EB300D" w:rsidP="006A3D14">
      <w:pPr>
        <w:ind w:firstLineChars="100" w:firstLine="210"/>
        <w:rPr>
          <w:rFonts w:cs="Arial"/>
          <w:color w:val="262626"/>
        </w:rPr>
      </w:pPr>
      <w:r w:rsidRPr="00F07E62">
        <w:rPr>
          <w:rFonts w:cs="Arial"/>
          <w:color w:val="262626"/>
        </w:rPr>
        <w:t>トランスジェンダーの人権活動家は以前から、不正確な身分証明書はＬＧＢＴＱに対する嫌がらせや差別につながる可能性があると訴えてい</w:t>
      </w:r>
      <w:r w:rsidR="00B93AC9" w:rsidRPr="00F07E62">
        <w:rPr>
          <w:rFonts w:cs="Arial" w:hint="eastAsia"/>
          <w:color w:val="262626"/>
        </w:rPr>
        <w:t>ます</w:t>
      </w:r>
      <w:r w:rsidRPr="00F07E62">
        <w:rPr>
          <w:rFonts w:cs="Arial"/>
          <w:color w:val="262626"/>
        </w:rPr>
        <w:t>。</w:t>
      </w:r>
    </w:p>
    <w:p w14:paraId="2D22788E" w14:textId="47ED08EF" w:rsidR="00EB300D" w:rsidRPr="00F07E62" w:rsidRDefault="00EB300D" w:rsidP="006A3D14">
      <w:pPr>
        <w:ind w:firstLineChars="100" w:firstLine="210"/>
        <w:rPr>
          <w:rFonts w:cs="Arial"/>
          <w:color w:val="262626"/>
        </w:rPr>
      </w:pPr>
      <w:r w:rsidRPr="00F07E62">
        <w:rPr>
          <w:rFonts w:cs="Arial"/>
          <w:color w:val="262626"/>
        </w:rPr>
        <w:lastRenderedPageBreak/>
        <w:t>国務省は</w:t>
      </w:r>
      <w:r w:rsidR="008E7DEF">
        <w:rPr>
          <w:rFonts w:cs="Arial" w:hint="eastAsia"/>
          <w:color w:val="262626"/>
        </w:rPr>
        <w:t>10月</w:t>
      </w:r>
      <w:r w:rsidRPr="00F07E62">
        <w:rPr>
          <w:rFonts w:cs="Arial"/>
          <w:color w:val="262626"/>
        </w:rPr>
        <w:t>２６日の「インターセックス啓発デー」に合わせ、「性別や性的指向、性別自認や表現、性的特徴に基づく暴力と差別」を終わらせるのが、米国の政策だと述べてい</w:t>
      </w:r>
      <w:r w:rsidR="00B93AC9" w:rsidRPr="00F07E62">
        <w:rPr>
          <w:rFonts w:cs="Arial" w:hint="eastAsia"/>
          <w:color w:val="262626"/>
        </w:rPr>
        <w:t>ます</w:t>
      </w:r>
      <w:r w:rsidRPr="00F07E62">
        <w:rPr>
          <w:rFonts w:cs="Arial"/>
          <w:color w:val="262626"/>
        </w:rPr>
        <w:t>。</w:t>
      </w:r>
    </w:p>
    <w:p w14:paraId="1E77B289" w14:textId="19F97013" w:rsidR="00EB300D" w:rsidRPr="00F07E62" w:rsidRDefault="00EB300D" w:rsidP="00C15B20">
      <w:pPr>
        <w:ind w:firstLineChars="100" w:firstLine="210"/>
        <w:rPr>
          <w:rFonts w:cs="Arial"/>
          <w:color w:val="262626"/>
        </w:rPr>
      </w:pPr>
      <w:r w:rsidRPr="00F07E62">
        <w:rPr>
          <w:rFonts w:cs="Arial"/>
          <w:color w:val="262626"/>
        </w:rPr>
        <w:t>同様のジェンダーインクルーシブパスポートは、</w:t>
      </w:r>
      <w:r w:rsidR="00AC2895" w:rsidRPr="00F07E62">
        <w:rPr>
          <w:rFonts w:hint="eastAsia"/>
          <w:color w:val="333333"/>
          <w:shd w:val="clear" w:color="auto" w:fill="FFFFFF"/>
        </w:rPr>
        <w:t>カナダ、アルゼンチン、オーストラリア、ニュージーランド、ドイツ、デンマーク、アイスランド、インド、ネパール、バングラデシュ</w:t>
      </w:r>
      <w:r w:rsidRPr="00F07E62">
        <w:rPr>
          <w:rFonts w:cs="Arial"/>
          <w:color w:val="262626"/>
        </w:rPr>
        <w:t>でも発行されてい</w:t>
      </w:r>
      <w:r w:rsidR="00B93AC9" w:rsidRPr="00F07E62">
        <w:rPr>
          <w:rFonts w:cs="Arial" w:hint="eastAsia"/>
          <w:color w:val="262626"/>
        </w:rPr>
        <w:t>ます</w:t>
      </w:r>
      <w:r w:rsidRPr="00F07E62">
        <w:rPr>
          <w:rFonts w:cs="Arial"/>
          <w:color w:val="262626"/>
        </w:rPr>
        <w:t>。</w:t>
      </w:r>
    </w:p>
    <w:p w14:paraId="7108E82A" w14:textId="37321A9D" w:rsidR="00EB300D" w:rsidRPr="00F07E62" w:rsidRDefault="00EB300D" w:rsidP="006A3D14">
      <w:pPr>
        <w:ind w:firstLineChars="100" w:firstLine="210"/>
        <w:rPr>
          <w:rFonts w:cs="Arial"/>
          <w:color w:val="262626"/>
        </w:rPr>
      </w:pPr>
      <w:r w:rsidRPr="00F07E62">
        <w:rPr>
          <w:rFonts w:cs="Arial"/>
          <w:color w:val="262626"/>
        </w:rPr>
        <w:t>米国では少なくとも２０州と首都ワシントンが、州発行の身分証明書などで同様の変更を行ってい</w:t>
      </w:r>
      <w:r w:rsidR="00B93AC9" w:rsidRPr="00F07E62">
        <w:rPr>
          <w:rFonts w:cs="Arial" w:hint="eastAsia"/>
          <w:color w:val="262626"/>
        </w:rPr>
        <w:t>ます</w:t>
      </w:r>
      <w:r w:rsidRPr="00F07E62">
        <w:rPr>
          <w:rFonts w:cs="Arial"/>
          <w:color w:val="262626"/>
        </w:rPr>
        <w:t>。</w:t>
      </w:r>
    </w:p>
    <w:p w14:paraId="1833C2B1" w14:textId="39CB5ABB" w:rsidR="00B93AC9" w:rsidRPr="00F07E62" w:rsidRDefault="00B93AC9" w:rsidP="006A3D14">
      <w:pPr>
        <w:ind w:firstLineChars="100" w:firstLine="210"/>
        <w:rPr>
          <w:rFonts w:cs="Arial"/>
          <w:color w:val="262626"/>
        </w:rPr>
      </w:pPr>
      <w:r w:rsidRPr="00F07E62">
        <w:rPr>
          <w:rFonts w:cs="Arial" w:hint="eastAsia"/>
          <w:color w:val="262626"/>
        </w:rPr>
        <w:t>寝屋川市もパスポート発行事務を担っています。寝屋川市に権限があるわけではありませんが、世界の流れが大きく変わってきている中で、現実に窓口での対応の変化が求められます。</w:t>
      </w:r>
      <w:r w:rsidR="006A3D14">
        <w:rPr>
          <w:rFonts w:cs="Arial" w:hint="eastAsia"/>
          <w:color w:val="262626"/>
        </w:rPr>
        <w:t>もし、男女以外の</w:t>
      </w:r>
      <w:r w:rsidR="001C50B7">
        <w:rPr>
          <w:rFonts w:cs="Arial" w:hint="eastAsia"/>
          <w:color w:val="262626"/>
        </w:rPr>
        <w:t>性別でのパスポート申請があれば</w:t>
      </w:r>
      <w:r w:rsidR="00033A27" w:rsidRPr="00F07E62">
        <w:rPr>
          <w:rFonts w:cs="Arial" w:hint="eastAsia"/>
          <w:color w:val="262626"/>
        </w:rPr>
        <w:t>寝屋川市の</w:t>
      </w:r>
      <w:r w:rsidR="001C50B7">
        <w:rPr>
          <w:rFonts w:cs="Arial" w:hint="eastAsia"/>
          <w:color w:val="262626"/>
        </w:rPr>
        <w:t>窓口ではどのような</w:t>
      </w:r>
      <w:r w:rsidR="00033A27" w:rsidRPr="00F07E62">
        <w:rPr>
          <w:rFonts w:cs="Arial" w:hint="eastAsia"/>
          <w:color w:val="262626"/>
        </w:rPr>
        <w:t>対応</w:t>
      </w:r>
      <w:r w:rsidR="001C50B7">
        <w:rPr>
          <w:rFonts w:cs="Arial" w:hint="eastAsia"/>
          <w:color w:val="262626"/>
        </w:rPr>
        <w:t>となるのか</w:t>
      </w:r>
      <w:r w:rsidR="00033A27" w:rsidRPr="00F07E62">
        <w:rPr>
          <w:rFonts w:cs="Arial" w:hint="eastAsia"/>
          <w:color w:val="262626"/>
        </w:rPr>
        <w:t>お示しください。</w:t>
      </w:r>
      <w:r w:rsidR="00AC2895" w:rsidRPr="00F07E62">
        <w:rPr>
          <w:rFonts w:cs="Arial" w:hint="eastAsia"/>
          <w:color w:val="262626"/>
        </w:rPr>
        <w:t>また、国に対してパスポート、公的身分証に係る性別を自由に選ぶことができるよう</w:t>
      </w:r>
      <w:r w:rsidR="001C50B7">
        <w:rPr>
          <w:rFonts w:cs="Arial" w:hint="eastAsia"/>
          <w:color w:val="262626"/>
        </w:rPr>
        <w:t>市として</w:t>
      </w:r>
      <w:r w:rsidR="00AC2895" w:rsidRPr="00F07E62">
        <w:rPr>
          <w:rFonts w:cs="Arial" w:hint="eastAsia"/>
          <w:color w:val="262626"/>
        </w:rPr>
        <w:t>意見を挙げて下さい。市の見解を求めます。</w:t>
      </w:r>
    </w:p>
    <w:p w14:paraId="5BE10FD9" w14:textId="11756751" w:rsidR="00033A27" w:rsidRDefault="00033A27" w:rsidP="001C50B7">
      <w:pPr>
        <w:ind w:firstLineChars="100" w:firstLine="210"/>
        <w:rPr>
          <w:rFonts w:cs="Arial"/>
          <w:color w:val="262626"/>
        </w:rPr>
      </w:pPr>
      <w:r w:rsidRPr="00F07E62">
        <w:rPr>
          <w:rFonts w:cs="Arial" w:hint="eastAsia"/>
          <w:color w:val="262626"/>
        </w:rPr>
        <w:t>この間、寝屋川市では様々な市提出文章などから性別の記載欄をなくすなどの努力をされていることは評価しています。しかし、</w:t>
      </w:r>
      <w:r w:rsidR="00127CFC">
        <w:rPr>
          <w:rFonts w:cs="Arial" w:hint="eastAsia"/>
          <w:color w:val="262626"/>
        </w:rPr>
        <w:t>国</w:t>
      </w:r>
      <w:r w:rsidR="001C50B7">
        <w:rPr>
          <w:rFonts w:cs="Arial" w:hint="eastAsia"/>
          <w:color w:val="262626"/>
        </w:rPr>
        <w:t>の</w:t>
      </w:r>
      <w:r w:rsidRPr="00F07E62">
        <w:rPr>
          <w:rFonts w:cs="Arial" w:hint="eastAsia"/>
          <w:color w:val="262626"/>
        </w:rPr>
        <w:t>法律</w:t>
      </w:r>
      <w:r w:rsidR="00127CFC">
        <w:rPr>
          <w:rFonts w:cs="Arial" w:hint="eastAsia"/>
          <w:color w:val="262626"/>
        </w:rPr>
        <w:t>等で</w:t>
      </w:r>
      <w:r w:rsidRPr="00F07E62">
        <w:rPr>
          <w:rFonts w:cs="Arial" w:hint="eastAsia"/>
          <w:color w:val="262626"/>
        </w:rPr>
        <w:t>性別の記載を求められることがあります。そこで、男女以外の性別を選べるような</w:t>
      </w:r>
      <w:r w:rsidR="001C50B7">
        <w:rPr>
          <w:rFonts w:cs="Arial" w:hint="eastAsia"/>
          <w:color w:val="262626"/>
        </w:rPr>
        <w:t>実態は</w:t>
      </w:r>
      <w:r w:rsidRPr="00F07E62">
        <w:rPr>
          <w:rFonts w:cs="Arial" w:hint="eastAsia"/>
          <w:color w:val="262626"/>
        </w:rPr>
        <w:t>現時点であるのか。</w:t>
      </w:r>
      <w:r w:rsidR="00127CFC">
        <w:rPr>
          <w:rFonts w:cs="Arial" w:hint="eastAsia"/>
          <w:color w:val="262626"/>
        </w:rPr>
        <w:t>市として現状把握をしている範囲でお答えをください。</w:t>
      </w:r>
    </w:p>
    <w:p w14:paraId="7F2F0B21" w14:textId="77777777" w:rsidR="00127CFC" w:rsidRPr="00F07E62" w:rsidRDefault="00127CFC" w:rsidP="006A3D14">
      <w:pPr>
        <w:rPr>
          <w:rFonts w:cs="Arial"/>
          <w:color w:val="262626"/>
        </w:rPr>
      </w:pPr>
    </w:p>
    <w:p w14:paraId="4F904F3A" w14:textId="17475518" w:rsidR="00D01EE2" w:rsidRPr="00F07E62" w:rsidRDefault="00D01EE2" w:rsidP="001C50B7">
      <w:pPr>
        <w:ind w:firstLineChars="100" w:firstLine="210"/>
        <w:rPr>
          <w:rFonts w:cs="Arial"/>
          <w:color w:val="262626"/>
        </w:rPr>
      </w:pPr>
      <w:r w:rsidRPr="00F07E62">
        <w:rPr>
          <w:rFonts w:cs="Arial" w:hint="eastAsia"/>
          <w:color w:val="262626"/>
        </w:rPr>
        <w:t>次に働く場でのジェンダー平等です。</w:t>
      </w:r>
    </w:p>
    <w:p w14:paraId="269829E6" w14:textId="3A8936C7" w:rsidR="00D01EE2" w:rsidRPr="00F07E62" w:rsidRDefault="00D01EE2" w:rsidP="00C15B20">
      <w:pPr>
        <w:ind w:firstLineChars="100" w:firstLine="210"/>
        <w:rPr>
          <w:color w:val="000000"/>
        </w:rPr>
      </w:pPr>
      <w:r w:rsidRPr="00F07E62">
        <w:rPr>
          <w:rFonts w:cs="Arial" w:hint="eastAsia"/>
          <w:color w:val="262626"/>
        </w:rPr>
        <w:t>厚生労働省の調査で、正職員でも女性の賃金は男性の7割となっています。国税庁の調査で、</w:t>
      </w:r>
      <w:r w:rsidRPr="00F07E62">
        <w:rPr>
          <w:rFonts w:hint="eastAsia"/>
          <w:color w:val="000000"/>
        </w:rPr>
        <w:t>非正規を含む平均給与は、男性―５３２万円、女性―２９３万円となっています。40年勤続すると生涯賃金は1億円の差が出ます。そして年金にも大きな男女格差が生まれます。</w:t>
      </w:r>
    </w:p>
    <w:p w14:paraId="29E4ED22" w14:textId="77777777" w:rsidR="00714CE0" w:rsidRDefault="00D01EE2" w:rsidP="00C15B20">
      <w:pPr>
        <w:ind w:firstLineChars="100" w:firstLine="210"/>
        <w:rPr>
          <w:color w:val="000000"/>
        </w:rPr>
      </w:pPr>
      <w:r w:rsidRPr="00F07E62">
        <w:rPr>
          <w:rFonts w:hint="eastAsia"/>
          <w:color w:val="000000"/>
        </w:rPr>
        <w:t>国連からは「性別賃金格差を縮小するため、取り組みを強化すること」との勧告も出ています。</w:t>
      </w:r>
      <w:r w:rsidR="006A3D14">
        <w:rPr>
          <w:rFonts w:hint="eastAsia"/>
          <w:color w:val="000000"/>
        </w:rPr>
        <w:t>基本的に</w:t>
      </w:r>
      <w:r w:rsidR="007000E5" w:rsidRPr="00F07E62">
        <w:rPr>
          <w:rFonts w:hint="eastAsia"/>
          <w:color w:val="000000"/>
        </w:rPr>
        <w:t>国の責任において行われることではありますが</w:t>
      </w:r>
      <w:r w:rsidR="006A3D14">
        <w:rPr>
          <w:rFonts w:hint="eastAsia"/>
          <w:color w:val="000000"/>
        </w:rPr>
        <w:t>市の責任においても積極的に取り組んでいただきたいと考えます。</w:t>
      </w:r>
      <w:r w:rsidR="001C50B7">
        <w:rPr>
          <w:rFonts w:hint="eastAsia"/>
          <w:color w:val="000000"/>
        </w:rPr>
        <w:t>公務労働の場では基本的に男女間での賃金格差は存在しません。管理職における女性の割合も改善に向けて取り組んでい</w:t>
      </w:r>
      <w:r w:rsidR="00714CE0">
        <w:rPr>
          <w:rFonts w:hint="eastAsia"/>
          <w:color w:val="000000"/>
        </w:rPr>
        <w:t>ることは評価します。今後の更なる努力を求めておきます。</w:t>
      </w:r>
    </w:p>
    <w:p w14:paraId="4EC22DCE" w14:textId="77777777" w:rsidR="00A252C7" w:rsidRDefault="00714CE0" w:rsidP="00714CE0">
      <w:pPr>
        <w:ind w:firstLineChars="100" w:firstLine="210"/>
        <w:rPr>
          <w:color w:val="000000"/>
        </w:rPr>
      </w:pPr>
      <w:r>
        <w:rPr>
          <w:rFonts w:hint="eastAsia"/>
          <w:color w:val="000000"/>
        </w:rPr>
        <w:t>今回は</w:t>
      </w:r>
      <w:r w:rsidR="007000E5" w:rsidRPr="00F07E62">
        <w:rPr>
          <w:rFonts w:hint="eastAsia"/>
          <w:color w:val="000000"/>
        </w:rPr>
        <w:t>女性が多く働く介護・福祉・保育などケア労働の賃金の引き上げ</w:t>
      </w:r>
      <w:r>
        <w:rPr>
          <w:rFonts w:hint="eastAsia"/>
          <w:color w:val="000000"/>
        </w:rPr>
        <w:t>について</w:t>
      </w:r>
      <w:r w:rsidR="007000E5" w:rsidRPr="00F07E62">
        <w:rPr>
          <w:rFonts w:hint="eastAsia"/>
          <w:color w:val="000000"/>
        </w:rPr>
        <w:t>、市独自施策として</w:t>
      </w:r>
      <w:r w:rsidR="00A252C7">
        <w:rPr>
          <w:rFonts w:hint="eastAsia"/>
          <w:color w:val="000000"/>
        </w:rPr>
        <w:t>取り組むことを求めたいと思います</w:t>
      </w:r>
      <w:r w:rsidR="007000E5" w:rsidRPr="00F07E62">
        <w:rPr>
          <w:rFonts w:hint="eastAsia"/>
          <w:color w:val="000000"/>
        </w:rPr>
        <w:t>。</w:t>
      </w:r>
    </w:p>
    <w:p w14:paraId="3D0749C2" w14:textId="73456CB4" w:rsidR="00D01EE2" w:rsidRPr="00F07E62" w:rsidRDefault="00A252C7" w:rsidP="00A252C7">
      <w:pPr>
        <w:ind w:firstLineChars="100" w:firstLine="210"/>
        <w:rPr>
          <w:color w:val="000000"/>
        </w:rPr>
      </w:pPr>
      <w:r>
        <w:rPr>
          <w:rFonts w:hint="eastAsia"/>
          <w:color w:val="000000"/>
        </w:rPr>
        <w:t>すでに</w:t>
      </w:r>
      <w:r w:rsidR="006A3D14">
        <w:rPr>
          <w:rFonts w:hint="eastAsia"/>
          <w:color w:val="000000"/>
        </w:rPr>
        <w:t>寝屋川市では</w:t>
      </w:r>
      <w:r w:rsidR="00FA59FA">
        <w:rPr>
          <w:rFonts w:hint="eastAsia"/>
          <w:color w:val="000000"/>
        </w:rPr>
        <w:t>待機児童ゼロに向けて保育士の待遇改善に市独自で取り組</w:t>
      </w:r>
      <w:r>
        <w:rPr>
          <w:rFonts w:hint="eastAsia"/>
          <w:color w:val="000000"/>
        </w:rPr>
        <w:t>んでいます</w:t>
      </w:r>
      <w:r w:rsidR="00FA59FA">
        <w:rPr>
          <w:rFonts w:hint="eastAsia"/>
          <w:color w:val="000000"/>
        </w:rPr>
        <w:t>。</w:t>
      </w:r>
      <w:r>
        <w:rPr>
          <w:rFonts w:hint="eastAsia"/>
          <w:color w:val="000000"/>
        </w:rPr>
        <w:t>女性が多く働く</w:t>
      </w:r>
      <w:r w:rsidR="00FA59FA">
        <w:rPr>
          <w:rFonts w:hint="eastAsia"/>
          <w:color w:val="000000"/>
        </w:rPr>
        <w:t>ケア労働</w:t>
      </w:r>
      <w:r>
        <w:rPr>
          <w:rFonts w:hint="eastAsia"/>
          <w:color w:val="000000"/>
        </w:rPr>
        <w:t>の場を</w:t>
      </w:r>
      <w:r w:rsidR="00FA59FA">
        <w:rPr>
          <w:rFonts w:hint="eastAsia"/>
          <w:color w:val="000000"/>
        </w:rPr>
        <w:t>市として支えることは市民生活の維持向上につながり、そこで働く</w:t>
      </w:r>
      <w:r>
        <w:rPr>
          <w:rFonts w:hint="eastAsia"/>
          <w:color w:val="000000"/>
        </w:rPr>
        <w:t>多くの女性を支えることにつながります。介護や福祉の現場での人材不足の解消に男女間の賃金格差の減少にもつながる施策として市の努力を求めます。</w:t>
      </w:r>
      <w:r w:rsidR="007000E5" w:rsidRPr="00F07E62">
        <w:rPr>
          <w:rFonts w:hint="eastAsia"/>
          <w:color w:val="000000"/>
        </w:rPr>
        <w:t>市の見解をお示しください。</w:t>
      </w:r>
    </w:p>
    <w:p w14:paraId="7ECA0A28" w14:textId="0BA5D912" w:rsidR="00EB300D" w:rsidRDefault="00EB300D" w:rsidP="006A3D14"/>
    <w:p w14:paraId="74852D13" w14:textId="77777777" w:rsidR="00C15B20" w:rsidRPr="00F07E62" w:rsidRDefault="00C15B20" w:rsidP="006A3D14">
      <w:pPr>
        <w:rPr>
          <w:rFonts w:hint="eastAsia"/>
        </w:rPr>
      </w:pPr>
    </w:p>
    <w:p w14:paraId="0617877B" w14:textId="341F322E" w:rsidR="0062147C" w:rsidRDefault="0062147C" w:rsidP="006A3D14">
      <w:r w:rsidRPr="00F07E62">
        <w:rPr>
          <w:rFonts w:hint="eastAsia"/>
        </w:rPr>
        <w:t>〇　その他</w:t>
      </w:r>
    </w:p>
    <w:p w14:paraId="2BD4E75A" w14:textId="77777777" w:rsidR="00C15B20" w:rsidRPr="00F07E62" w:rsidRDefault="00C15B20" w:rsidP="006A3D14">
      <w:pPr>
        <w:rPr>
          <w:rFonts w:hint="eastAsia"/>
        </w:rPr>
      </w:pPr>
    </w:p>
    <w:p w14:paraId="225D9B9A" w14:textId="77777777" w:rsidR="00FF527F" w:rsidRPr="00F07E62" w:rsidRDefault="00F23C26" w:rsidP="00C15B20">
      <w:pPr>
        <w:ind w:firstLineChars="100" w:firstLine="210"/>
      </w:pPr>
      <w:r w:rsidRPr="00F07E62">
        <w:rPr>
          <w:rFonts w:hint="eastAsia"/>
        </w:rPr>
        <w:t>中央図書館</w:t>
      </w:r>
      <w:r w:rsidR="007000E5" w:rsidRPr="00F07E62">
        <w:rPr>
          <w:rFonts w:hint="eastAsia"/>
        </w:rPr>
        <w:t>におけるバリアフリーについて</w:t>
      </w:r>
      <w:r w:rsidRPr="00F07E62">
        <w:rPr>
          <w:rFonts w:hint="eastAsia"/>
        </w:rPr>
        <w:t xml:space="preserve">　</w:t>
      </w:r>
      <w:r w:rsidR="007000E5" w:rsidRPr="00F07E62">
        <w:rPr>
          <w:rFonts w:hint="eastAsia"/>
        </w:rPr>
        <w:t>先日足が不自由の方が車で中央図書館を利用した際に、</w:t>
      </w:r>
      <w:r w:rsidRPr="00F07E62">
        <w:rPr>
          <w:rFonts w:hint="eastAsia"/>
        </w:rPr>
        <w:t>地下駐車場</w:t>
      </w:r>
      <w:r w:rsidR="007000E5" w:rsidRPr="00F07E62">
        <w:rPr>
          <w:rFonts w:hint="eastAsia"/>
        </w:rPr>
        <w:t>に車を止めて利用をしようとすると階段を上るのが大変だったと話がありました。</w:t>
      </w:r>
      <w:r w:rsidR="00FF527F" w:rsidRPr="00F07E62">
        <w:rPr>
          <w:rFonts w:hint="eastAsia"/>
        </w:rPr>
        <w:t>実際に階段には一部両サイドに手すりがない部分もあります。本来ならエレベーターやスロープなどが望ましいと考えますが、せめて手すりを両サイドにつけてほしいとのことです。市として見解を求めます。</w:t>
      </w:r>
    </w:p>
    <w:p w14:paraId="3B5EB6AD" w14:textId="77777777" w:rsidR="00A252C7" w:rsidRDefault="00A252C7" w:rsidP="006A3D14"/>
    <w:p w14:paraId="6DD37E46" w14:textId="034ED39C" w:rsidR="00F23C26" w:rsidRDefault="00FF527F" w:rsidP="00C15B20">
      <w:pPr>
        <w:ind w:firstLineChars="100" w:firstLine="210"/>
      </w:pPr>
      <w:r w:rsidRPr="00F07E62">
        <w:rPr>
          <w:rFonts w:hint="eastAsia"/>
        </w:rPr>
        <w:t>次に寝屋川市駅周辺の小型バイク置き場についてです。駅周辺には自転車駐輪場、原付バイクの駐輪場、駐車場は散見しますが、最近増えてきた小型バイクに対応する駐輪場が実態に合っていない</w:t>
      </w:r>
      <w:r w:rsidR="00B41719" w:rsidRPr="00F07E62">
        <w:rPr>
          <w:rFonts w:hint="eastAsia"/>
        </w:rPr>
        <w:t>と市民からの訴えがありました。実際に大変少ないように感じます。市としての見解を求めます。</w:t>
      </w:r>
      <w:r w:rsidR="00F23C26" w:rsidRPr="00F07E62">
        <w:rPr>
          <w:rFonts w:hint="eastAsia"/>
        </w:rPr>
        <w:t xml:space="preserve">　</w:t>
      </w:r>
    </w:p>
    <w:p w14:paraId="0218B41C" w14:textId="08C23EA4" w:rsidR="00B65C7A" w:rsidRDefault="00B65C7A" w:rsidP="006A3D14"/>
    <w:p w14:paraId="1EE9C0FD" w14:textId="4555025F" w:rsidR="00B65C7A" w:rsidRPr="00F07E62" w:rsidRDefault="00B65C7A" w:rsidP="006A3D14">
      <w:pPr>
        <w:rPr>
          <w:rFonts w:hint="eastAsia"/>
        </w:rPr>
      </w:pPr>
      <w:r>
        <w:rPr>
          <w:rFonts w:hint="eastAsia"/>
        </w:rPr>
        <w:t>以上で私の一般質問は終わります。再質問があるときには自席にて行います。ご清聴ありがとうございました。</w:t>
      </w:r>
    </w:p>
    <w:sectPr w:rsidR="00B65C7A" w:rsidRPr="00F07E6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B01A7" w14:textId="77777777" w:rsidR="00B06C84" w:rsidRDefault="00B06C84" w:rsidP="00A252C7">
      <w:r>
        <w:separator/>
      </w:r>
    </w:p>
  </w:endnote>
  <w:endnote w:type="continuationSeparator" w:id="0">
    <w:p w14:paraId="4F07E5DD" w14:textId="77777777" w:rsidR="00B06C84" w:rsidRDefault="00B06C84" w:rsidP="00A2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566667"/>
      <w:docPartObj>
        <w:docPartGallery w:val="Page Numbers (Bottom of Page)"/>
        <w:docPartUnique/>
      </w:docPartObj>
    </w:sdtPr>
    <w:sdtEndPr/>
    <w:sdtContent>
      <w:p w14:paraId="38A78285" w14:textId="7864079D" w:rsidR="00A252C7" w:rsidRDefault="00A252C7">
        <w:pPr>
          <w:pStyle w:val="a5"/>
          <w:jc w:val="center"/>
        </w:pPr>
        <w:r>
          <w:fldChar w:fldCharType="begin"/>
        </w:r>
        <w:r>
          <w:instrText>PAGE   \* MERGEFORMAT</w:instrText>
        </w:r>
        <w:r>
          <w:fldChar w:fldCharType="separate"/>
        </w:r>
        <w:r>
          <w:rPr>
            <w:lang w:val="ja-JP"/>
          </w:rPr>
          <w:t>2</w:t>
        </w:r>
        <w:r>
          <w:fldChar w:fldCharType="end"/>
        </w:r>
      </w:p>
    </w:sdtContent>
  </w:sdt>
  <w:p w14:paraId="6C34D54E" w14:textId="77777777" w:rsidR="00A252C7" w:rsidRDefault="00A252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FF534" w14:textId="77777777" w:rsidR="00B06C84" w:rsidRDefault="00B06C84" w:rsidP="00A252C7">
      <w:r>
        <w:separator/>
      </w:r>
    </w:p>
  </w:footnote>
  <w:footnote w:type="continuationSeparator" w:id="0">
    <w:p w14:paraId="0E39D1EC" w14:textId="77777777" w:rsidR="00B06C84" w:rsidRDefault="00B06C84" w:rsidP="00A25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C7"/>
    <w:rsid w:val="00033A27"/>
    <w:rsid w:val="000559B2"/>
    <w:rsid w:val="00097A98"/>
    <w:rsid w:val="00127CFC"/>
    <w:rsid w:val="00132939"/>
    <w:rsid w:val="001A3354"/>
    <w:rsid w:val="001C50B7"/>
    <w:rsid w:val="001D3E3B"/>
    <w:rsid w:val="00216F85"/>
    <w:rsid w:val="002267EA"/>
    <w:rsid w:val="002621AF"/>
    <w:rsid w:val="003309A1"/>
    <w:rsid w:val="00380C22"/>
    <w:rsid w:val="00386993"/>
    <w:rsid w:val="003925C9"/>
    <w:rsid w:val="003D04E5"/>
    <w:rsid w:val="003D5478"/>
    <w:rsid w:val="003D6431"/>
    <w:rsid w:val="004041B2"/>
    <w:rsid w:val="004470EF"/>
    <w:rsid w:val="004A60A6"/>
    <w:rsid w:val="005769C5"/>
    <w:rsid w:val="00577072"/>
    <w:rsid w:val="005F19DC"/>
    <w:rsid w:val="00610AD4"/>
    <w:rsid w:val="0062147C"/>
    <w:rsid w:val="00667949"/>
    <w:rsid w:val="006A3D14"/>
    <w:rsid w:val="007000E5"/>
    <w:rsid w:val="00714CE0"/>
    <w:rsid w:val="00715A40"/>
    <w:rsid w:val="007869E0"/>
    <w:rsid w:val="00794C92"/>
    <w:rsid w:val="007A68B9"/>
    <w:rsid w:val="00891756"/>
    <w:rsid w:val="008B6CD1"/>
    <w:rsid w:val="008E7DEF"/>
    <w:rsid w:val="008E7F54"/>
    <w:rsid w:val="00920AFA"/>
    <w:rsid w:val="00944DF8"/>
    <w:rsid w:val="0094668E"/>
    <w:rsid w:val="009538B3"/>
    <w:rsid w:val="009800DC"/>
    <w:rsid w:val="00996596"/>
    <w:rsid w:val="009B71C8"/>
    <w:rsid w:val="009C6981"/>
    <w:rsid w:val="009D6037"/>
    <w:rsid w:val="009E5EEF"/>
    <w:rsid w:val="00A252C7"/>
    <w:rsid w:val="00A9340F"/>
    <w:rsid w:val="00AA313E"/>
    <w:rsid w:val="00AA767D"/>
    <w:rsid w:val="00AB1B72"/>
    <w:rsid w:val="00AC2895"/>
    <w:rsid w:val="00AD44C6"/>
    <w:rsid w:val="00AF7408"/>
    <w:rsid w:val="00B06C84"/>
    <w:rsid w:val="00B23F0A"/>
    <w:rsid w:val="00B41719"/>
    <w:rsid w:val="00B63EE8"/>
    <w:rsid w:val="00B65C7A"/>
    <w:rsid w:val="00B72CA0"/>
    <w:rsid w:val="00B8634C"/>
    <w:rsid w:val="00B93AC9"/>
    <w:rsid w:val="00BA3270"/>
    <w:rsid w:val="00BB1A4A"/>
    <w:rsid w:val="00BC6E50"/>
    <w:rsid w:val="00C12993"/>
    <w:rsid w:val="00C1529A"/>
    <w:rsid w:val="00C15B20"/>
    <w:rsid w:val="00C2261F"/>
    <w:rsid w:val="00C3650C"/>
    <w:rsid w:val="00C44482"/>
    <w:rsid w:val="00C62CE1"/>
    <w:rsid w:val="00C63B1B"/>
    <w:rsid w:val="00CA77EC"/>
    <w:rsid w:val="00D01EE2"/>
    <w:rsid w:val="00D70EF4"/>
    <w:rsid w:val="00D72CC7"/>
    <w:rsid w:val="00D906CD"/>
    <w:rsid w:val="00E93893"/>
    <w:rsid w:val="00E9658C"/>
    <w:rsid w:val="00EA7CD4"/>
    <w:rsid w:val="00EB300D"/>
    <w:rsid w:val="00ED6719"/>
    <w:rsid w:val="00EE6146"/>
    <w:rsid w:val="00F07E62"/>
    <w:rsid w:val="00F23C26"/>
    <w:rsid w:val="00F25241"/>
    <w:rsid w:val="00F73931"/>
    <w:rsid w:val="00F76D5C"/>
    <w:rsid w:val="00F81819"/>
    <w:rsid w:val="00FA4D84"/>
    <w:rsid w:val="00FA59FA"/>
    <w:rsid w:val="00FA5DB1"/>
    <w:rsid w:val="00FC5D6F"/>
    <w:rsid w:val="00FE1F44"/>
    <w:rsid w:val="00FF5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418493"/>
  <w15:chartTrackingRefBased/>
  <w15:docId w15:val="{C61D56B4-EF87-42D5-9897-278281AE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B30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redit">
    <w:name w:val="credit"/>
    <w:basedOn w:val="a0"/>
    <w:rsid w:val="00EB300D"/>
  </w:style>
  <w:style w:type="paragraph" w:styleId="a3">
    <w:name w:val="header"/>
    <w:basedOn w:val="a"/>
    <w:link w:val="a4"/>
    <w:uiPriority w:val="99"/>
    <w:unhideWhenUsed/>
    <w:rsid w:val="00A252C7"/>
    <w:pPr>
      <w:tabs>
        <w:tab w:val="center" w:pos="4252"/>
        <w:tab w:val="right" w:pos="8504"/>
      </w:tabs>
      <w:snapToGrid w:val="0"/>
    </w:pPr>
  </w:style>
  <w:style w:type="character" w:customStyle="1" w:styleId="a4">
    <w:name w:val="ヘッダー (文字)"/>
    <w:basedOn w:val="a0"/>
    <w:link w:val="a3"/>
    <w:uiPriority w:val="99"/>
    <w:rsid w:val="00A252C7"/>
  </w:style>
  <w:style w:type="paragraph" w:styleId="a5">
    <w:name w:val="footer"/>
    <w:basedOn w:val="a"/>
    <w:link w:val="a6"/>
    <w:uiPriority w:val="99"/>
    <w:unhideWhenUsed/>
    <w:rsid w:val="00A252C7"/>
    <w:pPr>
      <w:tabs>
        <w:tab w:val="center" w:pos="4252"/>
        <w:tab w:val="right" w:pos="8504"/>
      </w:tabs>
      <w:snapToGrid w:val="0"/>
    </w:pPr>
  </w:style>
  <w:style w:type="character" w:customStyle="1" w:styleId="a6">
    <w:name w:val="フッター (文字)"/>
    <w:basedOn w:val="a0"/>
    <w:link w:val="a5"/>
    <w:uiPriority w:val="99"/>
    <w:rsid w:val="00A25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23879">
      <w:bodyDiv w:val="1"/>
      <w:marLeft w:val="0"/>
      <w:marRight w:val="0"/>
      <w:marTop w:val="0"/>
      <w:marBottom w:val="0"/>
      <w:divBdr>
        <w:top w:val="none" w:sz="0" w:space="0" w:color="auto"/>
        <w:left w:val="none" w:sz="0" w:space="0" w:color="auto"/>
        <w:bottom w:val="none" w:sz="0" w:space="0" w:color="auto"/>
        <w:right w:val="none" w:sz="0" w:space="0" w:color="auto"/>
      </w:divBdr>
      <w:divsChild>
        <w:div w:id="977300378">
          <w:marLeft w:val="0"/>
          <w:marRight w:val="0"/>
          <w:marTop w:val="360"/>
          <w:marBottom w:val="360"/>
          <w:divBdr>
            <w:top w:val="single" w:sz="6" w:space="2" w:color="666666"/>
            <w:left w:val="single" w:sz="6" w:space="11" w:color="666666"/>
            <w:bottom w:val="single" w:sz="6" w:space="4" w:color="666666"/>
            <w:right w:val="single" w:sz="6" w:space="11" w:color="666666"/>
          </w:divBdr>
        </w:div>
      </w:divsChild>
    </w:div>
    <w:div w:id="875048331">
      <w:bodyDiv w:val="1"/>
      <w:marLeft w:val="0"/>
      <w:marRight w:val="0"/>
      <w:marTop w:val="0"/>
      <w:marBottom w:val="0"/>
      <w:divBdr>
        <w:top w:val="none" w:sz="0" w:space="0" w:color="auto"/>
        <w:left w:val="none" w:sz="0" w:space="0" w:color="auto"/>
        <w:bottom w:val="none" w:sz="0" w:space="0" w:color="auto"/>
        <w:right w:val="none" w:sz="0" w:space="0" w:color="auto"/>
      </w:divBdr>
    </w:div>
    <w:div w:id="95416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1248</Words>
  <Characters>7116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徹 太田</dc:creator>
  <cp:keywords/>
  <dc:description/>
  <cp:lastModifiedBy>徹 太田</cp:lastModifiedBy>
  <cp:revision>2</cp:revision>
  <cp:lastPrinted>2021-12-02T07:19:00Z</cp:lastPrinted>
  <dcterms:created xsi:type="dcterms:W3CDTF">2021-12-07T00:24:00Z</dcterms:created>
  <dcterms:modified xsi:type="dcterms:W3CDTF">2021-12-07T00:24:00Z</dcterms:modified>
</cp:coreProperties>
</file>